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663E8" w14:textId="77777777" w:rsidR="004960BA" w:rsidRPr="004C3896" w:rsidRDefault="004960BA" w:rsidP="004960BA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 xml:space="preserve">АДМИНИСТРАЦИЯ </w:t>
      </w:r>
    </w:p>
    <w:p w14:paraId="3823A78E" w14:textId="50AACF93" w:rsidR="004960BA" w:rsidRPr="004C3896" w:rsidRDefault="00996210" w:rsidP="004960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РАКАЛО</w:t>
      </w:r>
      <w:r w:rsidR="004960BA">
        <w:rPr>
          <w:b/>
          <w:sz w:val="28"/>
          <w:szCs w:val="28"/>
        </w:rPr>
        <w:t>ВСКОГО</w:t>
      </w:r>
      <w:r w:rsidR="004960BA" w:rsidRPr="004C3896">
        <w:rPr>
          <w:b/>
          <w:sz w:val="28"/>
          <w:szCs w:val="28"/>
        </w:rPr>
        <w:t xml:space="preserve"> СЕЛЬСКОГО ПОСЕЛЕНИЯ</w:t>
      </w:r>
    </w:p>
    <w:p w14:paraId="4ADFB81E" w14:textId="77777777" w:rsidR="004960BA" w:rsidRPr="004C3896" w:rsidRDefault="004960BA" w:rsidP="004960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 xml:space="preserve">БЕЛОХОЛУНИЦКОГО РАЙОНА </w:t>
      </w:r>
    </w:p>
    <w:p w14:paraId="03A74652" w14:textId="77777777" w:rsidR="004960BA" w:rsidRPr="004C3896" w:rsidRDefault="004960BA" w:rsidP="004960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>КИРОВСКОЙ ОБЛАСТИ</w:t>
      </w:r>
    </w:p>
    <w:p w14:paraId="43416F16" w14:textId="77777777" w:rsidR="004960BA" w:rsidRDefault="004960BA" w:rsidP="004960BA">
      <w:pPr>
        <w:pStyle w:val="ConsPlusTitle"/>
        <w:widowControl/>
        <w:jc w:val="center"/>
      </w:pPr>
    </w:p>
    <w:p w14:paraId="404F7AC8" w14:textId="77777777" w:rsidR="004960BA" w:rsidRPr="004C3896" w:rsidRDefault="004960BA" w:rsidP="004960BA">
      <w:pPr>
        <w:pStyle w:val="ConsPlusTitle"/>
        <w:widowControl/>
        <w:jc w:val="center"/>
        <w:rPr>
          <w:b w:val="0"/>
          <w:sz w:val="32"/>
          <w:szCs w:val="32"/>
        </w:rPr>
      </w:pPr>
      <w:r w:rsidRPr="004C3896">
        <w:rPr>
          <w:sz w:val="32"/>
          <w:szCs w:val="32"/>
        </w:rPr>
        <w:t>ПОСТАНОВЛЕНИЕ</w:t>
      </w:r>
    </w:p>
    <w:p w14:paraId="442611B0" w14:textId="77777777" w:rsidR="004960BA" w:rsidRPr="004C3896" w:rsidRDefault="004960BA" w:rsidP="004960BA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03816E46" w14:textId="77777777" w:rsidR="004960BA" w:rsidRPr="004C3896" w:rsidRDefault="004960BA" w:rsidP="004960BA">
      <w:pPr>
        <w:pStyle w:val="ConsPlusTitle"/>
        <w:widowControl/>
        <w:jc w:val="center"/>
        <w:rPr>
          <w:sz w:val="32"/>
          <w:szCs w:val="32"/>
        </w:rPr>
      </w:pPr>
    </w:p>
    <w:p w14:paraId="17702509" w14:textId="09945F01" w:rsidR="004960BA" w:rsidRPr="00244351" w:rsidRDefault="00996210" w:rsidP="004960BA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</w:t>
      </w:r>
      <w:r w:rsidR="004960BA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6</w:t>
      </w:r>
      <w:r w:rsidR="004960BA">
        <w:rPr>
          <w:b w:val="0"/>
          <w:sz w:val="28"/>
          <w:szCs w:val="28"/>
        </w:rPr>
        <w:t>.2024</w:t>
      </w:r>
      <w:r w:rsidR="004960BA" w:rsidRPr="00244351">
        <w:rPr>
          <w:b w:val="0"/>
          <w:sz w:val="28"/>
          <w:szCs w:val="28"/>
        </w:rPr>
        <w:t xml:space="preserve">                                                                                                   </w:t>
      </w:r>
      <w:r w:rsidR="004960BA">
        <w:rPr>
          <w:b w:val="0"/>
          <w:sz w:val="28"/>
          <w:szCs w:val="28"/>
        </w:rPr>
        <w:t xml:space="preserve">  № </w:t>
      </w:r>
      <w:r>
        <w:rPr>
          <w:b w:val="0"/>
          <w:sz w:val="28"/>
          <w:szCs w:val="28"/>
        </w:rPr>
        <w:t>14</w:t>
      </w:r>
    </w:p>
    <w:p w14:paraId="44498730" w14:textId="3173980B" w:rsidR="004960BA" w:rsidRPr="00244351" w:rsidRDefault="00996210" w:rsidP="004960BA">
      <w:pPr>
        <w:pStyle w:val="ConsPlusTitle"/>
        <w:widowControl/>
        <w:spacing w:after="36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д. Ракалово</w:t>
      </w:r>
    </w:p>
    <w:p w14:paraId="53D409C3" w14:textId="77777777" w:rsidR="004960BA" w:rsidRPr="004C3896" w:rsidRDefault="004960BA" w:rsidP="004960BA">
      <w:pPr>
        <w:pStyle w:val="ConsPlusTitle"/>
        <w:widowControl/>
        <w:jc w:val="center"/>
      </w:pPr>
    </w:p>
    <w:p w14:paraId="08876911" w14:textId="77777777" w:rsidR="004960BA" w:rsidRPr="00F4774E" w:rsidRDefault="004960BA" w:rsidP="004960BA">
      <w:pPr>
        <w:tabs>
          <w:tab w:val="left" w:pos="7797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F4774E">
        <w:rPr>
          <w:rFonts w:eastAsia="Calibri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14:paraId="703C0188" w14:textId="46B21572" w:rsidR="00D80C79" w:rsidRPr="00D80C79" w:rsidRDefault="00996210" w:rsidP="00D80C79">
      <w:pPr>
        <w:tabs>
          <w:tab w:val="left" w:pos="7797"/>
        </w:tabs>
        <w:spacing w:after="48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Ракало</w:t>
      </w:r>
      <w:r w:rsidR="004960BA">
        <w:rPr>
          <w:rFonts w:eastAsia="Calibri"/>
          <w:b/>
          <w:sz w:val="28"/>
          <w:szCs w:val="28"/>
          <w:lang w:eastAsia="en-US"/>
        </w:rPr>
        <w:t xml:space="preserve">вского </w:t>
      </w:r>
      <w:r w:rsidR="004960BA" w:rsidRPr="00F4774E">
        <w:rPr>
          <w:rFonts w:eastAsia="Calibri"/>
          <w:b/>
          <w:sz w:val="28"/>
          <w:szCs w:val="28"/>
          <w:lang w:eastAsia="en-US"/>
        </w:rPr>
        <w:t xml:space="preserve">сельского поселения от </w:t>
      </w:r>
      <w:r>
        <w:rPr>
          <w:rFonts w:eastAsia="Calibri"/>
          <w:b/>
          <w:bCs/>
          <w:sz w:val="28"/>
          <w:szCs w:val="28"/>
          <w:lang w:eastAsia="en-US"/>
        </w:rPr>
        <w:t>15.12.2023 №53</w:t>
      </w:r>
    </w:p>
    <w:p w14:paraId="3475D120" w14:textId="6D2158E8" w:rsidR="004960BA" w:rsidRDefault="004960BA" w:rsidP="00D80C7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0550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Уставом </w:t>
      </w:r>
      <w:r w:rsidR="00996210">
        <w:rPr>
          <w:sz w:val="28"/>
          <w:szCs w:val="28"/>
        </w:rPr>
        <w:t>Ракало</w:t>
      </w:r>
      <w:r>
        <w:rPr>
          <w:sz w:val="28"/>
          <w:szCs w:val="28"/>
        </w:rPr>
        <w:t xml:space="preserve">вского сельского поселения Белохолуницкого района </w:t>
      </w:r>
      <w:r w:rsidRPr="00205503">
        <w:rPr>
          <w:color w:val="000000"/>
          <w:spacing w:val="1"/>
          <w:sz w:val="28"/>
          <w:szCs w:val="28"/>
        </w:rPr>
        <w:t xml:space="preserve">администрация </w:t>
      </w:r>
      <w:r w:rsidR="00996210">
        <w:rPr>
          <w:color w:val="000000"/>
          <w:spacing w:val="1"/>
          <w:sz w:val="28"/>
          <w:szCs w:val="28"/>
        </w:rPr>
        <w:t>Ракало</w:t>
      </w:r>
      <w:r>
        <w:rPr>
          <w:color w:val="000000"/>
          <w:spacing w:val="1"/>
          <w:sz w:val="28"/>
          <w:szCs w:val="28"/>
        </w:rPr>
        <w:t>вского сельского поселения</w:t>
      </w:r>
      <w:r w:rsidRPr="00205503">
        <w:rPr>
          <w:color w:val="000000"/>
          <w:spacing w:val="1"/>
          <w:sz w:val="28"/>
          <w:szCs w:val="28"/>
        </w:rPr>
        <w:t xml:space="preserve"> ПОСТАНОВЛЯЕТ</w:t>
      </w:r>
      <w:r w:rsidRPr="00205503">
        <w:rPr>
          <w:sz w:val="28"/>
          <w:szCs w:val="28"/>
        </w:rPr>
        <w:t>:</w:t>
      </w:r>
    </w:p>
    <w:p w14:paraId="1ED1F9F4" w14:textId="16233D9E" w:rsidR="004960BA" w:rsidRDefault="004960BA" w:rsidP="00D80C7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05503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в постановление администрации </w:t>
      </w:r>
      <w:r w:rsidR="00996210">
        <w:rPr>
          <w:sz w:val="28"/>
          <w:szCs w:val="28"/>
        </w:rPr>
        <w:t>Ракало</w:t>
      </w:r>
      <w:r>
        <w:rPr>
          <w:sz w:val="28"/>
          <w:szCs w:val="28"/>
        </w:rPr>
        <w:t xml:space="preserve">вского сельского поселения от </w:t>
      </w:r>
      <w:r w:rsidR="00996210">
        <w:rPr>
          <w:sz w:val="28"/>
          <w:szCs w:val="28"/>
        </w:rPr>
        <w:t>15.12.2023 № 53</w:t>
      </w:r>
      <w:r>
        <w:rPr>
          <w:sz w:val="28"/>
          <w:szCs w:val="28"/>
        </w:rPr>
        <w:t xml:space="preserve"> «Об утверждении муниципальной программы </w:t>
      </w:r>
      <w:r w:rsidR="00996210">
        <w:rPr>
          <w:sz w:val="28"/>
          <w:szCs w:val="28"/>
        </w:rPr>
        <w:t xml:space="preserve">Ракаловского сельского поселения Белохолуницкого района Кировской области </w:t>
      </w:r>
      <w:r>
        <w:rPr>
          <w:sz w:val="28"/>
          <w:szCs w:val="28"/>
        </w:rPr>
        <w:t xml:space="preserve">«Развитие </w:t>
      </w:r>
      <w:r w:rsidR="00996210">
        <w:rPr>
          <w:sz w:val="28"/>
          <w:szCs w:val="28"/>
        </w:rPr>
        <w:t>Ракало</w:t>
      </w:r>
      <w:r>
        <w:rPr>
          <w:sz w:val="28"/>
          <w:szCs w:val="28"/>
        </w:rPr>
        <w:t>вского сельского поселения Белохолуницкого района Кировской области» на 2024-2030 годы»</w:t>
      </w:r>
      <w:r w:rsidR="0021209D">
        <w:rPr>
          <w:color w:val="000000"/>
          <w:spacing w:val="-2"/>
          <w:sz w:val="28"/>
          <w:szCs w:val="28"/>
        </w:rPr>
        <w:t xml:space="preserve"> </w:t>
      </w:r>
      <w:r w:rsidR="0070527D" w:rsidRPr="005955AB">
        <w:rPr>
          <w:spacing w:val="-2"/>
          <w:sz w:val="28"/>
          <w:szCs w:val="28"/>
        </w:rPr>
        <w:t>(</w:t>
      </w:r>
      <w:r w:rsidR="0021209D" w:rsidRPr="005955AB">
        <w:rPr>
          <w:spacing w:val="-2"/>
          <w:sz w:val="28"/>
          <w:szCs w:val="28"/>
        </w:rPr>
        <w:t xml:space="preserve">с </w:t>
      </w:r>
      <w:r w:rsidR="0070527D" w:rsidRPr="005955AB">
        <w:rPr>
          <w:spacing w:val="-2"/>
          <w:sz w:val="28"/>
          <w:szCs w:val="28"/>
        </w:rPr>
        <w:t>изменениями, внесенными постановлени</w:t>
      </w:r>
      <w:r w:rsidR="00DB1677">
        <w:rPr>
          <w:spacing w:val="-2"/>
          <w:sz w:val="28"/>
          <w:szCs w:val="28"/>
        </w:rPr>
        <w:t>ем</w:t>
      </w:r>
      <w:bookmarkStart w:id="0" w:name="_GoBack"/>
      <w:bookmarkEnd w:id="0"/>
      <w:r w:rsidR="0070527D" w:rsidRPr="005955AB">
        <w:rPr>
          <w:spacing w:val="-2"/>
          <w:sz w:val="28"/>
          <w:szCs w:val="28"/>
        </w:rPr>
        <w:t xml:space="preserve"> администрации </w:t>
      </w:r>
      <w:r w:rsidR="00996210">
        <w:rPr>
          <w:spacing w:val="-2"/>
          <w:sz w:val="28"/>
          <w:szCs w:val="28"/>
        </w:rPr>
        <w:t>Ракало</w:t>
      </w:r>
      <w:r w:rsidR="0070527D" w:rsidRPr="005955AB">
        <w:rPr>
          <w:spacing w:val="-2"/>
          <w:sz w:val="28"/>
          <w:szCs w:val="28"/>
        </w:rPr>
        <w:t>вского</w:t>
      </w:r>
      <w:r w:rsidR="0070527D">
        <w:rPr>
          <w:color w:val="000000"/>
          <w:spacing w:val="-2"/>
          <w:sz w:val="28"/>
          <w:szCs w:val="28"/>
        </w:rPr>
        <w:t xml:space="preserve"> сельского поселения от </w:t>
      </w:r>
      <w:r w:rsidR="00996210">
        <w:rPr>
          <w:color w:val="000000"/>
          <w:spacing w:val="-2"/>
          <w:sz w:val="28"/>
          <w:szCs w:val="28"/>
        </w:rPr>
        <w:t>22.01.2024 №2</w:t>
      </w:r>
      <w:r w:rsidR="0070527D">
        <w:rPr>
          <w:color w:val="000000"/>
          <w:spacing w:val="-2"/>
          <w:sz w:val="28"/>
          <w:szCs w:val="28"/>
        </w:rPr>
        <w:t>) (далее -</w:t>
      </w:r>
      <w:r w:rsidR="00DB1677">
        <w:rPr>
          <w:color w:val="000000"/>
          <w:spacing w:val="-2"/>
          <w:sz w:val="28"/>
          <w:szCs w:val="28"/>
        </w:rPr>
        <w:t xml:space="preserve"> </w:t>
      </w:r>
      <w:r w:rsidR="0070527D">
        <w:rPr>
          <w:color w:val="000000"/>
          <w:spacing w:val="-2"/>
          <w:sz w:val="28"/>
          <w:szCs w:val="28"/>
        </w:rPr>
        <w:t>муниципальная программа)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14:paraId="786EC2EE" w14:textId="5039C905" w:rsidR="004960BA" w:rsidRDefault="004960BA" w:rsidP="00D80C7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2</w:t>
      </w:r>
      <w:r w:rsidRPr="00BE1F70">
        <w:rPr>
          <w:color w:val="000000"/>
          <w:spacing w:val="-15"/>
          <w:sz w:val="28"/>
          <w:szCs w:val="28"/>
        </w:rPr>
        <w:t>.</w:t>
      </w:r>
      <w:r w:rsidR="00D80C79">
        <w:rPr>
          <w:color w:val="000000"/>
          <w:sz w:val="28"/>
          <w:szCs w:val="28"/>
        </w:rPr>
        <w:t xml:space="preserve">  </w:t>
      </w:r>
      <w:r>
        <w:rPr>
          <w:color w:val="000000"/>
          <w:spacing w:val="6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53E1A972" w14:textId="132E5215" w:rsidR="00D80C79" w:rsidRDefault="00D80C79" w:rsidP="00D80C7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6"/>
          <w:sz w:val="28"/>
          <w:szCs w:val="28"/>
        </w:rPr>
      </w:pPr>
    </w:p>
    <w:p w14:paraId="4C44182F" w14:textId="77777777" w:rsidR="00D80C79" w:rsidRDefault="00D80C79" w:rsidP="00D80C79">
      <w:pPr>
        <w:spacing w:line="360" w:lineRule="exact"/>
        <w:rPr>
          <w:sz w:val="28"/>
          <w:szCs w:val="28"/>
        </w:rPr>
      </w:pPr>
    </w:p>
    <w:p w14:paraId="427F5476" w14:textId="2068DE2D" w:rsidR="00D80C79" w:rsidRPr="003868B6" w:rsidRDefault="00D80C79" w:rsidP="00D80C79">
      <w:pPr>
        <w:spacing w:line="360" w:lineRule="exact"/>
        <w:rPr>
          <w:sz w:val="28"/>
          <w:szCs w:val="28"/>
        </w:rPr>
      </w:pPr>
      <w:r w:rsidRPr="003868B6">
        <w:rPr>
          <w:sz w:val="28"/>
          <w:szCs w:val="28"/>
        </w:rPr>
        <w:t>Глава</w:t>
      </w:r>
      <w:r>
        <w:rPr>
          <w:sz w:val="28"/>
          <w:szCs w:val="28"/>
        </w:rPr>
        <w:t xml:space="preserve">   </w:t>
      </w:r>
      <w:r w:rsidR="00996210">
        <w:rPr>
          <w:sz w:val="28"/>
          <w:szCs w:val="28"/>
        </w:rPr>
        <w:t>Ракало</w:t>
      </w:r>
      <w:r>
        <w:rPr>
          <w:sz w:val="28"/>
          <w:szCs w:val="28"/>
        </w:rPr>
        <w:t>вского</w:t>
      </w:r>
      <w:r w:rsidRPr="003868B6">
        <w:rPr>
          <w:sz w:val="28"/>
          <w:szCs w:val="28"/>
        </w:rPr>
        <w:t xml:space="preserve"> </w:t>
      </w:r>
    </w:p>
    <w:p w14:paraId="29D8133A" w14:textId="1CCBD896" w:rsidR="00D80C79" w:rsidRDefault="00D80C79" w:rsidP="00D80C79">
      <w:p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</w:t>
      </w:r>
      <w:r w:rsidR="0099621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 w:rsidR="00996210">
        <w:rPr>
          <w:sz w:val="28"/>
          <w:szCs w:val="28"/>
        </w:rPr>
        <w:t>О.А. Шитова</w:t>
      </w:r>
    </w:p>
    <w:p w14:paraId="6166622C" w14:textId="77777777" w:rsidR="00D80C79" w:rsidRDefault="00D80C79" w:rsidP="00D80C79">
      <w:pPr>
        <w:jc w:val="both"/>
        <w:rPr>
          <w:color w:val="000000"/>
          <w:sz w:val="28"/>
          <w:szCs w:val="28"/>
        </w:rPr>
      </w:pPr>
      <w:bookmarkStart w:id="1" w:name="Par27"/>
      <w:bookmarkEnd w:id="1"/>
    </w:p>
    <w:p w14:paraId="609CB291" w14:textId="38AE6812" w:rsidR="00D80C79" w:rsidRDefault="00996210" w:rsidP="00996210">
      <w:pPr>
        <w:jc w:val="both"/>
      </w:pPr>
      <w:proofErr w:type="gramStart"/>
      <w:r w:rsidRPr="008F499D">
        <w:rPr>
          <w:rFonts w:eastAsia="Calibri"/>
          <w:sz w:val="28"/>
          <w:szCs w:val="28"/>
          <w:lang w:eastAsia="en-US"/>
        </w:rPr>
        <w:t xml:space="preserve">Подлежит опубликованию в Информационном бюллетене органов местного самоуправления Ракаловского сельского поселения Белохолуницкого  района Кировской области и на официальном сайте органов местного самоуправления муниципального образования Ракаловского сельского поселения Белохолуницкого муниципального район Кировской области в сети "Интернет" на едином Интернет - портале </w:t>
      </w:r>
      <w:hyperlink r:id="rId8" w:history="1">
        <w:r w:rsidRPr="004015FA">
          <w:rPr>
            <w:rStyle w:val="a5"/>
            <w:rFonts w:eastAsia="Calibri"/>
            <w:sz w:val="28"/>
            <w:szCs w:val="28"/>
          </w:rPr>
          <w:t>https://rakalovskoe-selskoe-pos-r43.gosweb.gosuslugi.ru</w:t>
        </w:r>
      </w:hyperlink>
      <w:proofErr w:type="gramEnd"/>
    </w:p>
    <w:p w14:paraId="05D592FE" w14:textId="77777777" w:rsidR="00D80C79" w:rsidRDefault="00D80C79" w:rsidP="00D80C7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6"/>
          <w:sz w:val="28"/>
          <w:szCs w:val="28"/>
        </w:rPr>
        <w:sectPr w:rsidR="00D80C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EC25FE5" w14:textId="77777777" w:rsidR="00D80C79" w:rsidRPr="00D80C79" w:rsidRDefault="00D80C79" w:rsidP="00D80C79">
      <w:pPr>
        <w:ind w:left="9923" w:right="-1448"/>
        <w:jc w:val="both"/>
        <w:rPr>
          <w:rFonts w:eastAsia="Calibri"/>
          <w:kern w:val="28"/>
          <w:sz w:val="28"/>
          <w:szCs w:val="28"/>
          <w:lang w:eastAsia="en-US"/>
        </w:rPr>
      </w:pPr>
      <w:r w:rsidRPr="00D80C79">
        <w:rPr>
          <w:rFonts w:eastAsia="Calibri"/>
          <w:kern w:val="28"/>
          <w:sz w:val="28"/>
          <w:szCs w:val="28"/>
          <w:lang w:eastAsia="en-US"/>
        </w:rPr>
        <w:lastRenderedPageBreak/>
        <w:t>Приложение</w:t>
      </w:r>
    </w:p>
    <w:p w14:paraId="01E5BE4B" w14:textId="77777777" w:rsidR="00D80C79" w:rsidRPr="00D80C79" w:rsidRDefault="00D80C79" w:rsidP="00D80C79">
      <w:pPr>
        <w:ind w:left="9923" w:right="-1448"/>
        <w:jc w:val="both"/>
        <w:rPr>
          <w:rFonts w:eastAsia="Calibri"/>
          <w:kern w:val="28"/>
          <w:sz w:val="28"/>
          <w:szCs w:val="28"/>
          <w:lang w:eastAsia="en-US"/>
        </w:rPr>
      </w:pPr>
    </w:p>
    <w:p w14:paraId="65C1FE83" w14:textId="77777777" w:rsidR="00D80C79" w:rsidRPr="00D80C79" w:rsidRDefault="00D80C79" w:rsidP="00D80C79">
      <w:pPr>
        <w:ind w:left="9923" w:right="-1448"/>
        <w:jc w:val="both"/>
        <w:rPr>
          <w:rFonts w:eastAsia="Calibri"/>
          <w:kern w:val="28"/>
          <w:sz w:val="28"/>
          <w:szCs w:val="28"/>
          <w:lang w:eastAsia="en-US"/>
        </w:rPr>
      </w:pPr>
      <w:r w:rsidRPr="00D80C79">
        <w:rPr>
          <w:rFonts w:eastAsia="Calibri"/>
          <w:kern w:val="28"/>
          <w:sz w:val="28"/>
          <w:szCs w:val="28"/>
          <w:lang w:eastAsia="en-US"/>
        </w:rPr>
        <w:t>УТВЕРЖДЕНЫ</w:t>
      </w:r>
    </w:p>
    <w:p w14:paraId="5E4DDB6E" w14:textId="77777777" w:rsidR="00D80C79" w:rsidRPr="00D80C79" w:rsidRDefault="00D80C79" w:rsidP="00D80C79">
      <w:pPr>
        <w:ind w:left="9923" w:right="-1448"/>
        <w:jc w:val="both"/>
        <w:rPr>
          <w:rFonts w:eastAsia="Calibri"/>
          <w:kern w:val="28"/>
          <w:sz w:val="28"/>
          <w:szCs w:val="28"/>
          <w:lang w:eastAsia="en-US"/>
        </w:rPr>
      </w:pPr>
    </w:p>
    <w:p w14:paraId="6BE7F4C2" w14:textId="57B03B55" w:rsidR="00D80C79" w:rsidRPr="00D80C79" w:rsidRDefault="00D80C79" w:rsidP="00D80C79">
      <w:pPr>
        <w:ind w:left="9923" w:right="54"/>
        <w:jc w:val="both"/>
        <w:rPr>
          <w:rFonts w:eastAsia="Calibri"/>
          <w:kern w:val="28"/>
          <w:sz w:val="28"/>
          <w:szCs w:val="28"/>
          <w:lang w:eastAsia="en-US"/>
        </w:rPr>
      </w:pPr>
      <w:r w:rsidRPr="00D80C79">
        <w:rPr>
          <w:rFonts w:eastAsia="Calibri"/>
          <w:kern w:val="28"/>
          <w:sz w:val="28"/>
          <w:szCs w:val="28"/>
          <w:lang w:eastAsia="en-US"/>
        </w:rPr>
        <w:t xml:space="preserve">постановлением администрации </w:t>
      </w:r>
      <w:r w:rsidR="00DB1677">
        <w:rPr>
          <w:rFonts w:eastAsia="Calibri"/>
          <w:kern w:val="28"/>
          <w:sz w:val="28"/>
          <w:szCs w:val="28"/>
          <w:lang w:eastAsia="en-US"/>
        </w:rPr>
        <w:t>Ракало</w:t>
      </w:r>
      <w:r w:rsidRPr="00D80C79">
        <w:rPr>
          <w:rFonts w:eastAsia="Calibri"/>
          <w:kern w:val="28"/>
          <w:sz w:val="28"/>
          <w:szCs w:val="28"/>
          <w:lang w:eastAsia="en-US"/>
        </w:rPr>
        <w:t xml:space="preserve">вского сельского поселения </w:t>
      </w:r>
    </w:p>
    <w:p w14:paraId="3CA5A299" w14:textId="1524C767" w:rsidR="00D80C79" w:rsidRPr="00D80C79" w:rsidRDefault="00D80C79" w:rsidP="00D80C79">
      <w:pPr>
        <w:spacing w:after="720"/>
        <w:ind w:left="9923" w:right="-1448"/>
        <w:jc w:val="both"/>
        <w:rPr>
          <w:rFonts w:eastAsia="Calibri"/>
          <w:kern w:val="28"/>
          <w:sz w:val="28"/>
          <w:szCs w:val="28"/>
          <w:lang w:eastAsia="en-US"/>
        </w:rPr>
      </w:pPr>
      <w:r w:rsidRPr="00D80C79">
        <w:rPr>
          <w:rFonts w:eastAsia="Calibri"/>
          <w:kern w:val="28"/>
          <w:sz w:val="28"/>
          <w:szCs w:val="28"/>
          <w:lang w:eastAsia="en-US"/>
        </w:rPr>
        <w:t xml:space="preserve">от </w:t>
      </w:r>
      <w:r w:rsidR="00DB1677">
        <w:rPr>
          <w:rFonts w:eastAsia="Calibri"/>
          <w:kern w:val="28"/>
          <w:sz w:val="28"/>
          <w:szCs w:val="28"/>
          <w:lang w:eastAsia="en-US"/>
        </w:rPr>
        <w:t>19.06.2024 № 14</w:t>
      </w:r>
    </w:p>
    <w:p w14:paraId="395BA59E" w14:textId="77777777" w:rsidR="00D80C79" w:rsidRPr="00D80C79" w:rsidRDefault="00D80C79" w:rsidP="00D80C7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0C79">
        <w:rPr>
          <w:b/>
          <w:sz w:val="28"/>
          <w:szCs w:val="28"/>
        </w:rPr>
        <w:t>ИЗМЕНЕНИЯ</w:t>
      </w:r>
    </w:p>
    <w:p w14:paraId="0BED76AB" w14:textId="37FD19E1" w:rsidR="00D80C79" w:rsidRPr="00D80C79" w:rsidRDefault="00D80C79" w:rsidP="00D80C79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D80C79">
        <w:rPr>
          <w:b/>
          <w:sz w:val="28"/>
          <w:szCs w:val="28"/>
        </w:rPr>
        <w:t xml:space="preserve">в муниципальной программе </w:t>
      </w:r>
      <w:r w:rsidR="00DB1677">
        <w:rPr>
          <w:b/>
          <w:sz w:val="28"/>
          <w:szCs w:val="28"/>
        </w:rPr>
        <w:t>Ракало</w:t>
      </w:r>
      <w:r w:rsidRPr="00D80C79">
        <w:rPr>
          <w:b/>
          <w:sz w:val="28"/>
          <w:szCs w:val="28"/>
        </w:rPr>
        <w:t>вского сельского поселения Белох</w:t>
      </w:r>
      <w:r w:rsidR="00DB1677">
        <w:rPr>
          <w:b/>
          <w:sz w:val="28"/>
          <w:szCs w:val="28"/>
        </w:rPr>
        <w:t>олуницкого района «Развитие Ракал</w:t>
      </w:r>
      <w:r w:rsidRPr="00D80C79">
        <w:rPr>
          <w:b/>
          <w:sz w:val="28"/>
          <w:szCs w:val="28"/>
        </w:rPr>
        <w:t>овского сельского поселения Белохолуницкого района Кировской области» на 2024-2030 годы</w:t>
      </w:r>
    </w:p>
    <w:p w14:paraId="2FEE308D" w14:textId="77777777" w:rsidR="00D80C79" w:rsidRPr="00D80C79" w:rsidRDefault="00D80C79" w:rsidP="0070527D">
      <w:pPr>
        <w:widowControl w:val="0"/>
        <w:numPr>
          <w:ilvl w:val="0"/>
          <w:numId w:val="12"/>
        </w:numPr>
        <w:tabs>
          <w:tab w:val="left" w:pos="-284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D80C79">
        <w:rPr>
          <w:sz w:val="28"/>
          <w:szCs w:val="28"/>
        </w:rPr>
        <w:t>В паспорте муниципальной программы раздел «Объем финансового обеспечения муниципальной программы» изложить в следующей редакции:</w:t>
      </w:r>
    </w:p>
    <w:p w14:paraId="59D060AA" w14:textId="77777777" w:rsidR="00D80C79" w:rsidRPr="00D80C79" w:rsidRDefault="00D80C79" w:rsidP="009D0858">
      <w:pPr>
        <w:widowControl w:val="0"/>
        <w:tabs>
          <w:tab w:val="left" w:pos="-284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tbl>
      <w:tblPr>
        <w:tblW w:w="14880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7"/>
        <w:gridCol w:w="9913"/>
      </w:tblGrid>
      <w:tr w:rsidR="00DB1677" w:rsidRPr="0081212B" w14:paraId="0CBD0766" w14:textId="77777777" w:rsidTr="00DB1677">
        <w:trPr>
          <w:trHeight w:val="264"/>
          <w:tblCellSpacing w:w="5" w:type="nil"/>
        </w:trPr>
        <w:tc>
          <w:tcPr>
            <w:tcW w:w="4967" w:type="dxa"/>
          </w:tcPr>
          <w:p w14:paraId="3A313522" w14:textId="77777777" w:rsidR="00DB1677" w:rsidRPr="005A40AA" w:rsidRDefault="00DB1677" w:rsidP="000A0D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«Объем</w:t>
            </w:r>
            <w:r w:rsidRPr="005A40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финансового обеспечения</w:t>
            </w:r>
            <w:r w:rsidRPr="005A40AA">
              <w:rPr>
                <w:sz w:val="28"/>
                <w:szCs w:val="28"/>
              </w:rPr>
              <w:t xml:space="preserve"> м</w:t>
            </w:r>
            <w:r w:rsidRPr="005A40AA">
              <w:rPr>
                <w:sz w:val="28"/>
                <w:szCs w:val="28"/>
              </w:rPr>
              <w:t>у</w:t>
            </w:r>
            <w:r w:rsidRPr="005A40AA">
              <w:rPr>
                <w:sz w:val="28"/>
                <w:szCs w:val="28"/>
              </w:rPr>
              <w:t>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5A40AA">
              <w:rPr>
                <w:sz w:val="28"/>
                <w:szCs w:val="28"/>
              </w:rPr>
              <w:t xml:space="preserve">программы                                  </w:t>
            </w:r>
          </w:p>
        </w:tc>
        <w:tc>
          <w:tcPr>
            <w:tcW w:w="9913" w:type="dxa"/>
          </w:tcPr>
          <w:p w14:paraId="0CD0337E" w14:textId="77777777" w:rsidR="00DB1677" w:rsidRPr="008115B4" w:rsidRDefault="00DB1677" w:rsidP="000A0D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8115B4">
              <w:rPr>
                <w:color w:val="000000"/>
                <w:sz w:val="28"/>
                <w:szCs w:val="28"/>
              </w:rPr>
              <w:t>общий объем финансирования муниц</w:t>
            </w:r>
            <w:r w:rsidRPr="008115B4">
              <w:rPr>
                <w:color w:val="000000"/>
                <w:sz w:val="28"/>
                <w:szCs w:val="28"/>
              </w:rPr>
              <w:t>и</w:t>
            </w:r>
            <w:r w:rsidRPr="008115B4">
              <w:rPr>
                <w:color w:val="000000"/>
                <w:sz w:val="28"/>
                <w:szCs w:val="28"/>
              </w:rPr>
              <w:t xml:space="preserve">пальной программы составит </w:t>
            </w:r>
            <w:r>
              <w:rPr>
                <w:color w:val="000000"/>
                <w:sz w:val="28"/>
                <w:szCs w:val="28"/>
              </w:rPr>
              <w:t>33292,90</w:t>
            </w:r>
            <w:r w:rsidRPr="008115B4">
              <w:rPr>
                <w:color w:val="000000"/>
                <w:sz w:val="28"/>
                <w:szCs w:val="28"/>
              </w:rPr>
              <w:t xml:space="preserve"> тыс. рублей, в том числе средства фед</w:t>
            </w:r>
            <w:r w:rsidRPr="008115B4">
              <w:rPr>
                <w:color w:val="000000"/>
                <w:sz w:val="28"/>
                <w:szCs w:val="28"/>
              </w:rPr>
              <w:t>е</w:t>
            </w:r>
            <w:r w:rsidRPr="008115B4">
              <w:rPr>
                <w:color w:val="000000"/>
                <w:sz w:val="28"/>
                <w:szCs w:val="28"/>
              </w:rPr>
              <w:t xml:space="preserve">рального бюджета – </w:t>
            </w:r>
            <w:r>
              <w:rPr>
                <w:color w:val="000000"/>
                <w:sz w:val="28"/>
                <w:szCs w:val="28"/>
              </w:rPr>
              <w:t>1267,70</w:t>
            </w:r>
            <w:r w:rsidRPr="008115B4">
              <w:rPr>
                <w:color w:val="000000"/>
                <w:sz w:val="28"/>
                <w:szCs w:val="28"/>
              </w:rPr>
              <w:t xml:space="preserve"> тыс. рублей; областного бюджета </w:t>
            </w:r>
            <w:r>
              <w:rPr>
                <w:color w:val="000000"/>
                <w:sz w:val="28"/>
                <w:szCs w:val="28"/>
              </w:rPr>
              <w:t>3943,50</w:t>
            </w:r>
            <w:r w:rsidRPr="008115B4">
              <w:rPr>
                <w:color w:val="000000"/>
                <w:sz w:val="28"/>
                <w:szCs w:val="28"/>
              </w:rPr>
              <w:t xml:space="preserve"> тыс. ру</w:t>
            </w:r>
            <w:r w:rsidRPr="008115B4">
              <w:rPr>
                <w:color w:val="000000"/>
                <w:sz w:val="28"/>
                <w:szCs w:val="28"/>
              </w:rPr>
              <w:t>б</w:t>
            </w:r>
            <w:r w:rsidRPr="008115B4">
              <w:rPr>
                <w:color w:val="000000"/>
                <w:sz w:val="28"/>
                <w:szCs w:val="28"/>
              </w:rPr>
              <w:t xml:space="preserve">лей; районного бюджета – </w:t>
            </w:r>
            <w:r>
              <w:rPr>
                <w:color w:val="000000"/>
                <w:sz w:val="28"/>
                <w:szCs w:val="28"/>
              </w:rPr>
              <w:t>200</w:t>
            </w:r>
            <w:r w:rsidRPr="008115B4">
              <w:rPr>
                <w:color w:val="000000"/>
                <w:sz w:val="28"/>
                <w:szCs w:val="28"/>
              </w:rPr>
              <w:t xml:space="preserve">,00 тыс. рублей; местного бюджета – </w:t>
            </w:r>
            <w:r>
              <w:rPr>
                <w:color w:val="000000"/>
                <w:sz w:val="28"/>
                <w:szCs w:val="28"/>
              </w:rPr>
              <w:t>27961,70</w:t>
            </w:r>
            <w:r w:rsidRPr="008115B4">
              <w:rPr>
                <w:color w:val="000000"/>
                <w:sz w:val="28"/>
                <w:szCs w:val="28"/>
              </w:rPr>
              <w:t xml:space="preserve"> тыс. рублей: </w:t>
            </w:r>
            <w:proofErr w:type="gramEnd"/>
          </w:p>
          <w:p w14:paraId="2A542FF5" w14:textId="77777777" w:rsidR="00DB1677" w:rsidRPr="008115B4" w:rsidRDefault="00DB1677" w:rsidP="000A0D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115B4">
              <w:rPr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color w:val="000000"/>
                <w:sz w:val="28"/>
                <w:szCs w:val="28"/>
              </w:rPr>
              <w:t>5948,10</w:t>
            </w:r>
            <w:r w:rsidRPr="008115B4"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14:paraId="7AC092E8" w14:textId="77777777" w:rsidR="00DB1677" w:rsidRPr="008115B4" w:rsidRDefault="00DB1677" w:rsidP="000A0D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115B4">
              <w:rPr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color w:val="000000"/>
                <w:sz w:val="28"/>
                <w:szCs w:val="28"/>
              </w:rPr>
              <w:t>5428,50</w:t>
            </w:r>
            <w:r w:rsidRPr="008115B4"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14:paraId="48D0C45E" w14:textId="77777777" w:rsidR="00DB1677" w:rsidRPr="008115B4" w:rsidRDefault="00DB1677" w:rsidP="000A0D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115B4">
              <w:rPr>
                <w:color w:val="000000"/>
                <w:sz w:val="28"/>
                <w:szCs w:val="28"/>
              </w:rPr>
              <w:t xml:space="preserve">2026 год – </w:t>
            </w:r>
            <w:r>
              <w:rPr>
                <w:color w:val="000000"/>
                <w:sz w:val="28"/>
                <w:szCs w:val="28"/>
              </w:rPr>
              <w:t>5445,50</w:t>
            </w:r>
            <w:r w:rsidRPr="008115B4"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14:paraId="0C0A2E2E" w14:textId="77777777" w:rsidR="00DB1677" w:rsidRPr="008115B4" w:rsidRDefault="00DB1677" w:rsidP="000A0D3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115B4">
              <w:rPr>
                <w:color w:val="000000"/>
                <w:sz w:val="28"/>
                <w:szCs w:val="28"/>
              </w:rPr>
              <w:t xml:space="preserve">2027 год – </w:t>
            </w:r>
            <w:r>
              <w:rPr>
                <w:color w:val="000000"/>
                <w:sz w:val="28"/>
                <w:szCs w:val="28"/>
              </w:rPr>
              <w:t>4117,70</w:t>
            </w:r>
            <w:r w:rsidRPr="008115B4"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14:paraId="7D9A60FE" w14:textId="77777777" w:rsidR="00DB1677" w:rsidRPr="008115B4" w:rsidRDefault="00DB1677" w:rsidP="000A0D3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115B4">
              <w:rPr>
                <w:color w:val="000000"/>
                <w:sz w:val="28"/>
                <w:szCs w:val="28"/>
              </w:rPr>
              <w:t xml:space="preserve">2028 год – </w:t>
            </w:r>
            <w:r>
              <w:rPr>
                <w:color w:val="000000"/>
                <w:sz w:val="28"/>
                <w:szCs w:val="28"/>
              </w:rPr>
              <w:t>4117,70</w:t>
            </w:r>
            <w:r w:rsidRPr="008115B4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14:paraId="2687D8A7" w14:textId="77777777" w:rsidR="00DB1677" w:rsidRPr="008115B4" w:rsidRDefault="00DB1677" w:rsidP="000A0D3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115B4">
              <w:rPr>
                <w:color w:val="000000"/>
                <w:sz w:val="28"/>
                <w:szCs w:val="28"/>
              </w:rPr>
              <w:t xml:space="preserve">2029 год – </w:t>
            </w:r>
            <w:r>
              <w:rPr>
                <w:color w:val="000000"/>
                <w:sz w:val="28"/>
                <w:szCs w:val="28"/>
              </w:rPr>
              <w:t>4117,70</w:t>
            </w:r>
            <w:r w:rsidRPr="008115B4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14:paraId="44ABC54D" w14:textId="22C200B5" w:rsidR="00DB1677" w:rsidRPr="00DB1677" w:rsidRDefault="00DB1677" w:rsidP="000A0D3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115B4">
              <w:rPr>
                <w:color w:val="000000"/>
                <w:sz w:val="28"/>
                <w:szCs w:val="28"/>
              </w:rPr>
              <w:t xml:space="preserve">2030 год – </w:t>
            </w:r>
            <w:r>
              <w:rPr>
                <w:color w:val="000000"/>
                <w:sz w:val="28"/>
                <w:szCs w:val="28"/>
              </w:rPr>
              <w:t>4117,70</w:t>
            </w:r>
            <w:r w:rsidRPr="008115B4">
              <w:rPr>
                <w:color w:val="000000"/>
                <w:sz w:val="28"/>
                <w:szCs w:val="28"/>
              </w:rPr>
              <w:t xml:space="preserve">  тыс. рублей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14:paraId="71297D10" w14:textId="77777777" w:rsidR="009D0858" w:rsidRDefault="009D0858" w:rsidP="00D80C7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2A1941FC" w14:textId="73896218" w:rsidR="00D80C79" w:rsidRPr="00D80C79" w:rsidRDefault="009D0858" w:rsidP="00D80C7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80C79" w:rsidRPr="00D80C79">
        <w:rPr>
          <w:sz w:val="28"/>
          <w:szCs w:val="28"/>
        </w:rPr>
        <w:t>2. Абзац 1 раздела 5 «Ресурсное обеспечение муниципальной программы» изложить в следующей редакции:</w:t>
      </w:r>
    </w:p>
    <w:p w14:paraId="26052D6D" w14:textId="77777777" w:rsidR="00D80C79" w:rsidRPr="00D80C79" w:rsidRDefault="00D80C79" w:rsidP="00D80C79">
      <w:pPr>
        <w:shd w:val="clear" w:color="auto" w:fill="FFFFFF"/>
        <w:spacing w:after="200" w:line="360" w:lineRule="exact"/>
        <w:ind w:firstLine="709"/>
        <w:rPr>
          <w:rFonts w:eastAsia="Calibri"/>
          <w:sz w:val="28"/>
          <w:szCs w:val="28"/>
          <w:lang w:eastAsia="en-US"/>
        </w:rPr>
      </w:pPr>
      <w:bookmarkStart w:id="2" w:name="_Hlk157598969"/>
      <w:r w:rsidRPr="00D80C79">
        <w:rPr>
          <w:rFonts w:eastAsia="Calibri"/>
          <w:sz w:val="28"/>
          <w:szCs w:val="28"/>
          <w:lang w:eastAsia="en-US"/>
        </w:rPr>
        <w:t>«Для реализации муниципальной программы необходимы следующие средства:</w:t>
      </w:r>
    </w:p>
    <w:tbl>
      <w:tblPr>
        <w:tblW w:w="14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1793"/>
        <w:gridCol w:w="1793"/>
        <w:gridCol w:w="1569"/>
        <w:gridCol w:w="1569"/>
        <w:gridCol w:w="1569"/>
        <w:gridCol w:w="1569"/>
        <w:gridCol w:w="1571"/>
      </w:tblGrid>
      <w:tr w:rsidR="00DB1677" w:rsidRPr="00DB1677" w14:paraId="5F166BDB" w14:textId="77777777" w:rsidTr="00DB1677">
        <w:trPr>
          <w:trHeight w:val="379"/>
          <w:tblHeader/>
        </w:trPr>
        <w:tc>
          <w:tcPr>
            <w:tcW w:w="33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2"/>
          <w:p w14:paraId="27D230A5" w14:textId="77777777" w:rsidR="00DB1677" w:rsidRPr="00DB1677" w:rsidRDefault="00DB1677" w:rsidP="00DB1677">
            <w:pPr>
              <w:jc w:val="center"/>
            </w:pPr>
            <w:r w:rsidRPr="00DB1677">
              <w:t>Источник</w:t>
            </w:r>
          </w:p>
          <w:p w14:paraId="45A0E0DD" w14:textId="77777777" w:rsidR="00DB1677" w:rsidRPr="00DB1677" w:rsidRDefault="00DB1677" w:rsidP="00DB1677">
            <w:pPr>
              <w:jc w:val="center"/>
            </w:pPr>
            <w:r w:rsidRPr="00DB1677">
              <w:t>финансирования</w:t>
            </w:r>
          </w:p>
        </w:tc>
        <w:tc>
          <w:tcPr>
            <w:tcW w:w="1143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F5D98" w14:textId="77777777" w:rsidR="00DB1677" w:rsidRPr="00DB1677" w:rsidRDefault="00DB1677" w:rsidP="00DB1677">
            <w:pPr>
              <w:jc w:val="center"/>
            </w:pPr>
            <w:r w:rsidRPr="00DB1677">
              <w:t>Оценка расходов (тыс. рублей)</w:t>
            </w:r>
          </w:p>
        </w:tc>
      </w:tr>
      <w:tr w:rsidR="00DB1677" w:rsidRPr="00DB1677" w14:paraId="339DF191" w14:textId="77777777" w:rsidTr="00DB1677">
        <w:trPr>
          <w:trHeight w:val="133"/>
        </w:trPr>
        <w:tc>
          <w:tcPr>
            <w:tcW w:w="3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49004" w14:textId="77777777" w:rsidR="00DB1677" w:rsidRPr="00DB1677" w:rsidRDefault="00DB1677" w:rsidP="00DB1677">
            <w:pPr>
              <w:jc w:val="center"/>
            </w:pP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5D307" w14:textId="77777777" w:rsidR="00DB1677" w:rsidRPr="00DB1677" w:rsidRDefault="00DB1677" w:rsidP="00DB1677">
            <w:pPr>
              <w:jc w:val="center"/>
            </w:pPr>
            <w:r w:rsidRPr="00DB1677">
              <w:t>2024 год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D8AD6" w14:textId="77777777" w:rsidR="00DB1677" w:rsidRPr="00DB1677" w:rsidRDefault="00DB1677" w:rsidP="00DB1677">
            <w:pPr>
              <w:jc w:val="center"/>
            </w:pPr>
            <w:r w:rsidRPr="00DB1677">
              <w:t>2025 год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6C3FEAC" w14:textId="77777777" w:rsidR="00DB1677" w:rsidRPr="00DB1677" w:rsidRDefault="00DB1677" w:rsidP="00DB1677">
            <w:pPr>
              <w:spacing w:after="200" w:line="276" w:lineRule="auto"/>
              <w:jc w:val="center"/>
            </w:pPr>
            <w:r w:rsidRPr="00DB1677">
              <w:t>2026 год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0DD889" w14:textId="77777777" w:rsidR="00DB1677" w:rsidRPr="00DB1677" w:rsidRDefault="00DB1677" w:rsidP="00DB167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DB1677">
              <w:rPr>
                <w:rFonts w:eastAsia="Calibri"/>
                <w:lang w:eastAsia="en-US"/>
              </w:rPr>
              <w:t>2027 год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638E79F" w14:textId="77777777" w:rsidR="00DB1677" w:rsidRPr="00DB1677" w:rsidRDefault="00DB1677" w:rsidP="00DB167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DB1677">
              <w:rPr>
                <w:rFonts w:eastAsia="Calibri"/>
                <w:lang w:eastAsia="en-US"/>
              </w:rPr>
              <w:t>2028 год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1A8F2A" w14:textId="77777777" w:rsidR="00DB1677" w:rsidRPr="00DB1677" w:rsidRDefault="00DB1677" w:rsidP="00DB167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DB1677">
              <w:rPr>
                <w:rFonts w:eastAsia="Calibri"/>
                <w:lang w:eastAsia="en-US"/>
              </w:rPr>
              <w:t>2029 год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5F2EDE9" w14:textId="77777777" w:rsidR="00DB1677" w:rsidRPr="00DB1677" w:rsidRDefault="00DB1677" w:rsidP="00DB167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DB1677">
              <w:rPr>
                <w:rFonts w:eastAsia="Calibri"/>
                <w:lang w:eastAsia="en-US"/>
              </w:rPr>
              <w:t>2030 год</w:t>
            </w:r>
          </w:p>
        </w:tc>
      </w:tr>
      <w:tr w:rsidR="00DB1677" w:rsidRPr="00DB1677" w14:paraId="6BC40100" w14:textId="77777777" w:rsidTr="00DB1677">
        <w:trPr>
          <w:trHeight w:val="286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90D0F" w14:textId="77777777" w:rsidR="00DB1677" w:rsidRPr="00DB1677" w:rsidRDefault="00DB1677" w:rsidP="00DB1677">
            <w:pPr>
              <w:jc w:val="both"/>
              <w:rPr>
                <w:color w:val="000000"/>
              </w:rPr>
            </w:pPr>
            <w:r w:rsidRPr="00DB1677">
              <w:rPr>
                <w:color w:val="000000"/>
              </w:rPr>
              <w:t>Всего, в том числе: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6D9EF" w14:textId="77777777" w:rsidR="00DB1677" w:rsidRPr="00DB1677" w:rsidRDefault="00DB1677" w:rsidP="00DB1677">
            <w:pPr>
              <w:jc w:val="center"/>
              <w:rPr>
                <w:color w:val="000000"/>
              </w:rPr>
            </w:pPr>
            <w:r w:rsidRPr="00DB1677">
              <w:rPr>
                <w:color w:val="000000"/>
              </w:rPr>
              <w:t>5948,10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655C" w14:textId="77777777" w:rsidR="00DB1677" w:rsidRPr="00DB1677" w:rsidRDefault="00DB1677" w:rsidP="00DB1677">
            <w:pPr>
              <w:jc w:val="center"/>
              <w:rPr>
                <w:color w:val="000000"/>
              </w:rPr>
            </w:pPr>
            <w:r w:rsidRPr="00DB1677">
              <w:rPr>
                <w:color w:val="000000"/>
              </w:rPr>
              <w:t>5428,50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347BD3" w14:textId="77777777" w:rsidR="00DB1677" w:rsidRPr="00DB1677" w:rsidRDefault="00DB1677" w:rsidP="00DB1677">
            <w:pPr>
              <w:spacing w:after="200" w:line="276" w:lineRule="auto"/>
              <w:jc w:val="center"/>
              <w:rPr>
                <w:color w:val="000000"/>
              </w:rPr>
            </w:pPr>
            <w:r w:rsidRPr="00DB1677">
              <w:rPr>
                <w:color w:val="000000"/>
              </w:rPr>
              <w:t>5445,50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7F1BCD" w14:textId="77777777" w:rsidR="00DB1677" w:rsidRPr="00DB1677" w:rsidRDefault="00DB1677" w:rsidP="00DB1677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B1677">
              <w:rPr>
                <w:rFonts w:eastAsia="Calibri"/>
                <w:color w:val="000000"/>
                <w:lang w:eastAsia="en-US"/>
              </w:rPr>
              <w:t>4117,70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55A729F" w14:textId="77777777" w:rsidR="00DB1677" w:rsidRPr="00DB1677" w:rsidRDefault="00DB1677" w:rsidP="00DB1677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B1677">
              <w:rPr>
                <w:rFonts w:eastAsia="Calibri"/>
                <w:color w:val="000000"/>
                <w:lang w:eastAsia="en-US"/>
              </w:rPr>
              <w:t>4117,70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EC0DDC" w14:textId="77777777" w:rsidR="00DB1677" w:rsidRPr="00DB1677" w:rsidRDefault="00DB1677" w:rsidP="00DB1677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B1677">
              <w:rPr>
                <w:rFonts w:eastAsia="Calibri"/>
                <w:color w:val="000000"/>
                <w:lang w:eastAsia="en-US"/>
              </w:rPr>
              <w:t>4117,70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FDC916F" w14:textId="77777777" w:rsidR="00DB1677" w:rsidRPr="00DB1677" w:rsidRDefault="00DB1677" w:rsidP="00DB1677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B1677">
              <w:rPr>
                <w:rFonts w:eastAsia="Calibri"/>
                <w:color w:val="000000"/>
                <w:lang w:eastAsia="en-US"/>
              </w:rPr>
              <w:t>4117,70</w:t>
            </w:r>
          </w:p>
        </w:tc>
      </w:tr>
      <w:tr w:rsidR="00DB1677" w:rsidRPr="00DB1677" w14:paraId="2F713F5D" w14:textId="77777777" w:rsidTr="00DB1677">
        <w:trPr>
          <w:trHeight w:val="286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7473F" w14:textId="77777777" w:rsidR="00DB1677" w:rsidRPr="00DB1677" w:rsidRDefault="00DB1677" w:rsidP="00DB1677">
            <w:pPr>
              <w:jc w:val="both"/>
              <w:rPr>
                <w:color w:val="000000"/>
              </w:rPr>
            </w:pPr>
            <w:r w:rsidRPr="00DB1677">
              <w:rPr>
                <w:color w:val="000000"/>
              </w:rPr>
              <w:t>федеральный бюджет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52B74" w14:textId="77777777" w:rsidR="00DB1677" w:rsidRPr="00DB1677" w:rsidRDefault="00DB1677" w:rsidP="00DB1677">
            <w:pPr>
              <w:jc w:val="center"/>
              <w:rPr>
                <w:color w:val="000000"/>
              </w:rPr>
            </w:pPr>
            <w:r w:rsidRPr="00DB1677">
              <w:rPr>
                <w:color w:val="000000"/>
              </w:rPr>
              <w:t>156,20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0ECBD" w14:textId="77777777" w:rsidR="00DB1677" w:rsidRPr="00DB1677" w:rsidRDefault="00DB1677" w:rsidP="00DB1677">
            <w:pPr>
              <w:jc w:val="center"/>
              <w:rPr>
                <w:color w:val="000000"/>
              </w:rPr>
            </w:pPr>
            <w:r w:rsidRPr="00DB1677">
              <w:rPr>
                <w:color w:val="000000"/>
              </w:rPr>
              <w:t>171,50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86E234" w14:textId="77777777" w:rsidR="00DB1677" w:rsidRPr="00DB1677" w:rsidRDefault="00DB1677" w:rsidP="00DB167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B1677">
              <w:rPr>
                <w:color w:val="000000"/>
              </w:rPr>
              <w:t>188,00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A0D309" w14:textId="77777777" w:rsidR="00DB1677" w:rsidRPr="00DB1677" w:rsidRDefault="00DB1677" w:rsidP="00DB167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B1677">
              <w:rPr>
                <w:color w:val="000000"/>
              </w:rPr>
              <w:t>188,00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CCDA8F" w14:textId="77777777" w:rsidR="00DB1677" w:rsidRPr="00DB1677" w:rsidRDefault="00DB1677" w:rsidP="00DB167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B1677">
              <w:rPr>
                <w:color w:val="000000"/>
              </w:rPr>
              <w:t>188,00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E97511" w14:textId="77777777" w:rsidR="00DB1677" w:rsidRPr="00DB1677" w:rsidRDefault="00DB1677" w:rsidP="00DB167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B1677">
              <w:rPr>
                <w:color w:val="000000"/>
              </w:rPr>
              <w:t>188,00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3CF434" w14:textId="77777777" w:rsidR="00DB1677" w:rsidRPr="00DB1677" w:rsidRDefault="00DB1677" w:rsidP="00DB167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B1677">
              <w:rPr>
                <w:color w:val="000000"/>
              </w:rPr>
              <w:t>188,00</w:t>
            </w:r>
          </w:p>
        </w:tc>
      </w:tr>
      <w:tr w:rsidR="00DB1677" w:rsidRPr="00DB1677" w14:paraId="6894088E" w14:textId="77777777" w:rsidTr="00DB1677">
        <w:trPr>
          <w:trHeight w:val="175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8AFC6" w14:textId="77777777" w:rsidR="00DB1677" w:rsidRPr="00DB1677" w:rsidRDefault="00DB1677" w:rsidP="00DB1677">
            <w:pPr>
              <w:spacing w:line="270" w:lineRule="atLeast"/>
              <w:jc w:val="both"/>
              <w:rPr>
                <w:color w:val="000000"/>
              </w:rPr>
            </w:pPr>
            <w:r w:rsidRPr="00DB1677">
              <w:rPr>
                <w:color w:val="000000"/>
              </w:rPr>
              <w:t>областной бюджет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C025D" w14:textId="77777777" w:rsidR="00DB1677" w:rsidRPr="00DB1677" w:rsidRDefault="00DB1677" w:rsidP="00DB1677">
            <w:pPr>
              <w:spacing w:line="270" w:lineRule="atLeast"/>
              <w:jc w:val="center"/>
              <w:rPr>
                <w:color w:val="000000"/>
              </w:rPr>
            </w:pPr>
            <w:r w:rsidRPr="00DB1677">
              <w:rPr>
                <w:color w:val="000000"/>
              </w:rPr>
              <w:t>1314,50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395E8" w14:textId="77777777" w:rsidR="00DB1677" w:rsidRPr="00DB1677" w:rsidRDefault="00DB1677" w:rsidP="00DB167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B1677">
              <w:rPr>
                <w:color w:val="000000"/>
              </w:rPr>
              <w:t>1314,50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6AC33E" w14:textId="77777777" w:rsidR="00DB1677" w:rsidRPr="00DB1677" w:rsidRDefault="00DB1677" w:rsidP="00DB167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B1677">
              <w:rPr>
                <w:color w:val="000000"/>
              </w:rPr>
              <w:t>1314,50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D0F2D3" w14:textId="77777777" w:rsidR="00DB1677" w:rsidRPr="00DB1677" w:rsidRDefault="00DB1677" w:rsidP="00DB167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B1677">
              <w:rPr>
                <w:color w:val="000000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D003F34" w14:textId="77777777" w:rsidR="00DB1677" w:rsidRPr="00DB1677" w:rsidRDefault="00DB1677" w:rsidP="00DB167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B1677">
              <w:rPr>
                <w:color w:val="000000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D856A5B" w14:textId="77777777" w:rsidR="00DB1677" w:rsidRPr="00DB1677" w:rsidRDefault="00DB1677" w:rsidP="00DB167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B1677">
              <w:rPr>
                <w:color w:val="000000"/>
              </w:rPr>
              <w:t>0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24E154D" w14:textId="77777777" w:rsidR="00DB1677" w:rsidRPr="00DB1677" w:rsidRDefault="00DB1677" w:rsidP="00DB167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B1677">
              <w:rPr>
                <w:color w:val="000000"/>
              </w:rPr>
              <w:t>0</w:t>
            </w:r>
          </w:p>
        </w:tc>
      </w:tr>
      <w:tr w:rsidR="00DB1677" w:rsidRPr="00DB1677" w14:paraId="431E1E15" w14:textId="77777777" w:rsidTr="00DB1677">
        <w:trPr>
          <w:trHeight w:val="175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92AC5" w14:textId="77777777" w:rsidR="00DB1677" w:rsidRPr="00DB1677" w:rsidRDefault="00DB1677" w:rsidP="00DB1677">
            <w:pPr>
              <w:spacing w:line="270" w:lineRule="atLeast"/>
              <w:jc w:val="both"/>
              <w:rPr>
                <w:color w:val="000000"/>
              </w:rPr>
            </w:pPr>
            <w:r w:rsidRPr="00DB1677">
              <w:rPr>
                <w:color w:val="000000"/>
              </w:rPr>
              <w:t>районный бюджет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A92B8" w14:textId="77777777" w:rsidR="00DB1677" w:rsidRPr="00DB1677" w:rsidRDefault="00DB1677" w:rsidP="00DB1677">
            <w:pPr>
              <w:spacing w:line="270" w:lineRule="atLeast"/>
              <w:jc w:val="center"/>
              <w:rPr>
                <w:color w:val="000000"/>
              </w:rPr>
            </w:pPr>
            <w:r w:rsidRPr="00DB1677">
              <w:rPr>
                <w:color w:val="000000"/>
              </w:rPr>
              <w:t>200,00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7DCD" w14:textId="77777777" w:rsidR="00DB1677" w:rsidRPr="00DB1677" w:rsidRDefault="00DB1677" w:rsidP="00DB1677">
            <w:pPr>
              <w:spacing w:line="270" w:lineRule="atLeast"/>
              <w:jc w:val="center"/>
              <w:rPr>
                <w:color w:val="000000"/>
              </w:rPr>
            </w:pPr>
            <w:r w:rsidRPr="00DB1677">
              <w:rPr>
                <w:color w:val="000000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85FCF5" w14:textId="77777777" w:rsidR="00DB1677" w:rsidRPr="00DB1677" w:rsidRDefault="00DB1677" w:rsidP="00DB1677">
            <w:pPr>
              <w:spacing w:after="200" w:line="270" w:lineRule="atLeast"/>
              <w:jc w:val="center"/>
              <w:rPr>
                <w:color w:val="000000"/>
              </w:rPr>
            </w:pPr>
            <w:r w:rsidRPr="00DB1677">
              <w:rPr>
                <w:color w:val="000000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463AE4" w14:textId="77777777" w:rsidR="00DB1677" w:rsidRPr="00DB1677" w:rsidRDefault="00DB1677" w:rsidP="00DB1677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B1677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04E0847" w14:textId="77777777" w:rsidR="00DB1677" w:rsidRPr="00DB1677" w:rsidRDefault="00DB1677" w:rsidP="00DB167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B1677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CA0889F" w14:textId="77777777" w:rsidR="00DB1677" w:rsidRPr="00DB1677" w:rsidRDefault="00DB1677" w:rsidP="00DB167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B1677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5A62D21" w14:textId="77777777" w:rsidR="00DB1677" w:rsidRPr="00DB1677" w:rsidRDefault="00DB1677" w:rsidP="00DB167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B1677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DB1677" w:rsidRPr="00DB1677" w14:paraId="219F0D90" w14:textId="77777777" w:rsidTr="00DB1677">
        <w:trPr>
          <w:trHeight w:val="528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4F653" w14:textId="77777777" w:rsidR="00DB1677" w:rsidRPr="00DB1677" w:rsidRDefault="00DB1677" w:rsidP="00DB1677">
            <w:pPr>
              <w:spacing w:line="270" w:lineRule="atLeast"/>
              <w:jc w:val="both"/>
              <w:rPr>
                <w:color w:val="000000"/>
              </w:rPr>
            </w:pPr>
            <w:r w:rsidRPr="00DB1677">
              <w:rPr>
                <w:color w:val="000000"/>
              </w:rPr>
              <w:t>бюджет поселения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AC12B" w14:textId="77777777" w:rsidR="00DB1677" w:rsidRPr="00DB1677" w:rsidRDefault="00DB1677" w:rsidP="00DB1677">
            <w:pPr>
              <w:spacing w:line="270" w:lineRule="atLeast"/>
              <w:jc w:val="center"/>
              <w:rPr>
                <w:color w:val="000000"/>
              </w:rPr>
            </w:pPr>
            <w:r w:rsidRPr="00DB1677">
              <w:rPr>
                <w:color w:val="000000"/>
              </w:rPr>
              <w:t>3948,00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16191" w14:textId="77777777" w:rsidR="00DB1677" w:rsidRPr="00DB1677" w:rsidRDefault="00DB1677" w:rsidP="00DB1677">
            <w:pPr>
              <w:spacing w:line="270" w:lineRule="atLeast"/>
              <w:jc w:val="center"/>
              <w:rPr>
                <w:color w:val="000000"/>
              </w:rPr>
            </w:pPr>
            <w:r w:rsidRPr="00DB1677">
              <w:rPr>
                <w:color w:val="000000"/>
              </w:rPr>
              <w:t>3972,50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B8D471" w14:textId="77777777" w:rsidR="00DB1677" w:rsidRPr="00DB1677" w:rsidRDefault="00DB1677" w:rsidP="00DB1677">
            <w:pPr>
              <w:spacing w:after="200" w:line="270" w:lineRule="atLeast"/>
              <w:jc w:val="center"/>
              <w:rPr>
                <w:color w:val="000000"/>
              </w:rPr>
            </w:pPr>
            <w:r w:rsidRPr="00DB1677">
              <w:rPr>
                <w:color w:val="000000"/>
              </w:rPr>
              <w:t>3939,70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BAA194" w14:textId="77777777" w:rsidR="00DB1677" w:rsidRPr="00DB1677" w:rsidRDefault="00DB1677" w:rsidP="00DB167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B1677">
              <w:rPr>
                <w:color w:val="000000"/>
              </w:rPr>
              <w:t>3939,70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D5A341" w14:textId="77777777" w:rsidR="00DB1677" w:rsidRPr="00DB1677" w:rsidRDefault="00DB1677" w:rsidP="00DB167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B1677">
              <w:rPr>
                <w:color w:val="000000"/>
              </w:rPr>
              <w:t>3939,70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E4AB16" w14:textId="77777777" w:rsidR="00DB1677" w:rsidRPr="00DB1677" w:rsidRDefault="00DB1677" w:rsidP="00DB167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B1677">
              <w:rPr>
                <w:color w:val="000000"/>
              </w:rPr>
              <w:t>3939,70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8446DB" w14:textId="77777777" w:rsidR="00DB1677" w:rsidRPr="00DB1677" w:rsidRDefault="00DB1677" w:rsidP="00DB1677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B1677">
              <w:rPr>
                <w:color w:val="000000"/>
              </w:rPr>
              <w:t>3939,70</w:t>
            </w:r>
          </w:p>
        </w:tc>
      </w:tr>
    </w:tbl>
    <w:p w14:paraId="75BA9F7E" w14:textId="77777777" w:rsidR="00D80C79" w:rsidRPr="00D80C79" w:rsidRDefault="00D80C79" w:rsidP="00D80C79">
      <w:pPr>
        <w:tabs>
          <w:tab w:val="right" w:pos="0"/>
        </w:tabs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38597DE" w14:textId="77777777" w:rsidR="00D80C79" w:rsidRPr="00D80C79" w:rsidRDefault="00D80C79" w:rsidP="00D80C79">
      <w:pPr>
        <w:tabs>
          <w:tab w:val="right" w:pos="0"/>
        </w:tabs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71FD321" w14:textId="6AB1FC3E" w:rsidR="00D80C79" w:rsidRPr="00D80C79" w:rsidRDefault="00DB1677" w:rsidP="00D80C79">
      <w:pPr>
        <w:tabs>
          <w:tab w:val="right" w:pos="0"/>
        </w:tabs>
        <w:spacing w:line="360" w:lineRule="exact"/>
        <w:ind w:firstLine="709"/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>3</w:t>
      </w:r>
      <w:r w:rsidR="00D80C79" w:rsidRPr="00D80C79">
        <w:rPr>
          <w:rFonts w:eastAsia="Calibri"/>
          <w:sz w:val="28"/>
          <w:szCs w:val="28"/>
          <w:lang w:eastAsia="en-US"/>
        </w:rPr>
        <w:t xml:space="preserve">. </w:t>
      </w:r>
      <w:r w:rsidR="00D80C79" w:rsidRPr="00D80C79">
        <w:rPr>
          <w:sz w:val="28"/>
          <w:szCs w:val="28"/>
          <w:lang w:eastAsia="ar-SA"/>
        </w:rPr>
        <w:t>Ресурсное обеспечение реализации муниципальной программы за счет всех источников финансирования (приложение № 3 к муниципальной программе) изложить в новой редакции согласно приложению.</w:t>
      </w:r>
    </w:p>
    <w:p w14:paraId="6AF3444B" w14:textId="77777777" w:rsidR="00D80C79" w:rsidRPr="00D80C79" w:rsidRDefault="00D80C79" w:rsidP="00D80C79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D80C79">
        <w:rPr>
          <w:b/>
          <w:sz w:val="28"/>
          <w:szCs w:val="28"/>
        </w:rPr>
        <w:t>____________</w:t>
      </w:r>
    </w:p>
    <w:p w14:paraId="29937664" w14:textId="77777777" w:rsidR="00D80C79" w:rsidRDefault="00D80C79" w:rsidP="00DB1677">
      <w:pPr>
        <w:spacing w:after="200" w:line="360" w:lineRule="exact"/>
        <w:jc w:val="both"/>
        <w:rPr>
          <w:b/>
          <w:sz w:val="28"/>
          <w:szCs w:val="28"/>
        </w:rPr>
      </w:pPr>
    </w:p>
    <w:p w14:paraId="6D5880C6" w14:textId="77777777" w:rsidR="00DB1677" w:rsidRDefault="00DB1677" w:rsidP="00DB1677">
      <w:pPr>
        <w:spacing w:after="200" w:line="360" w:lineRule="exact"/>
        <w:jc w:val="both"/>
        <w:rPr>
          <w:b/>
          <w:sz w:val="28"/>
          <w:szCs w:val="28"/>
        </w:rPr>
      </w:pPr>
    </w:p>
    <w:p w14:paraId="77510D69" w14:textId="77777777" w:rsidR="00DB1677" w:rsidRPr="00D80C79" w:rsidRDefault="00DB1677" w:rsidP="00DB1677">
      <w:pPr>
        <w:spacing w:after="200" w:line="360" w:lineRule="exact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2446"/>
        <w:gridCol w:w="1864"/>
        <w:gridCol w:w="998"/>
        <w:gridCol w:w="998"/>
        <w:gridCol w:w="998"/>
        <w:gridCol w:w="998"/>
        <w:gridCol w:w="998"/>
        <w:gridCol w:w="998"/>
        <w:gridCol w:w="998"/>
        <w:gridCol w:w="1084"/>
      </w:tblGrid>
      <w:tr w:rsidR="00DB1677" w:rsidRPr="00AF447C" w14:paraId="64790D84" w14:textId="77777777" w:rsidTr="00DB1677">
        <w:trPr>
          <w:trHeight w:val="480"/>
        </w:trPr>
        <w:tc>
          <w:tcPr>
            <w:tcW w:w="147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F8047" w14:textId="6CC09657" w:rsidR="00DB1677" w:rsidRPr="00AF447C" w:rsidRDefault="00DB1677" w:rsidP="00DB1677">
            <w:pPr>
              <w:jc w:val="right"/>
            </w:pPr>
            <w:r w:rsidRPr="00AF447C">
              <w:lastRenderedPageBreak/>
              <w:t>Приложение 3</w:t>
            </w:r>
            <w:r w:rsidRPr="00AF447C">
              <w:br/>
              <w:t xml:space="preserve">к муниципальной программе </w:t>
            </w:r>
            <w:r w:rsidRPr="00AF447C">
              <w:br/>
              <w:t>Ресурсное обеспечение реализации муниципальной программы за счет всех источников финансирования</w:t>
            </w:r>
          </w:p>
        </w:tc>
      </w:tr>
      <w:tr w:rsidR="00DB1677" w:rsidRPr="00AF447C" w14:paraId="4441FBE4" w14:textId="77777777" w:rsidTr="00DB1677">
        <w:trPr>
          <w:trHeight w:val="263"/>
        </w:trPr>
        <w:tc>
          <w:tcPr>
            <w:tcW w:w="147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8661C" w14:textId="77777777" w:rsidR="00DB1677" w:rsidRPr="00AF447C" w:rsidRDefault="00DB1677" w:rsidP="00DB1677">
            <w:pPr>
              <w:jc w:val="right"/>
            </w:pPr>
            <w:r w:rsidRPr="00AF447C">
              <w:t>к муниципальной программе</w:t>
            </w:r>
          </w:p>
        </w:tc>
      </w:tr>
      <w:tr w:rsidR="00DB1677" w:rsidRPr="00AF447C" w14:paraId="0799E830" w14:textId="77777777" w:rsidTr="00DB1677">
        <w:trPr>
          <w:trHeight w:val="390"/>
        </w:trPr>
        <w:tc>
          <w:tcPr>
            <w:tcW w:w="1478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692AC0" w14:textId="77777777" w:rsidR="00DB1677" w:rsidRPr="00AF447C" w:rsidRDefault="00DB1677" w:rsidP="00DB1677">
            <w:pPr>
              <w:jc w:val="right"/>
            </w:pPr>
            <w:r w:rsidRPr="00AF447C">
              <w:t>Ресурсное обеспечение реализации муниципальной программы за счет всех источников финансирования</w:t>
            </w:r>
          </w:p>
        </w:tc>
      </w:tr>
      <w:tr w:rsidR="00DB1677" w:rsidRPr="00AF447C" w14:paraId="47B9CD95" w14:textId="77777777" w:rsidTr="00DB1677">
        <w:trPr>
          <w:trHeight w:val="589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366D2426" w14:textId="77777777" w:rsidR="00DB1677" w:rsidRPr="00AF447C" w:rsidRDefault="00DB1677" w:rsidP="000A0D39">
            <w:r w:rsidRPr="00AF447C">
              <w:t> 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14108DD0" w14:textId="77777777" w:rsidR="00DB1677" w:rsidRPr="00AF447C" w:rsidRDefault="00DB1677" w:rsidP="000A0D39">
            <w:r w:rsidRPr="00AF447C">
              <w:t>Статус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5A1D2D64" w14:textId="77777777" w:rsidR="00DB1677" w:rsidRPr="00AF447C" w:rsidRDefault="00DB1677" w:rsidP="000A0D39">
            <w:r w:rsidRPr="00AF447C">
              <w:t>Наименование</w:t>
            </w:r>
            <w:r w:rsidRPr="00AF447C">
              <w:br/>
              <w:t xml:space="preserve"> муниципальной </w:t>
            </w:r>
            <w:r w:rsidRPr="00AF447C">
              <w:br/>
              <w:t xml:space="preserve">программы, </w:t>
            </w:r>
            <w:r w:rsidRPr="00AF447C">
              <w:br/>
              <w:t>отдельного мероприятия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C634473" w14:textId="77777777" w:rsidR="00DB1677" w:rsidRPr="00AF447C" w:rsidRDefault="00DB1677" w:rsidP="000A0D39">
            <w:r w:rsidRPr="00AF447C">
              <w:t xml:space="preserve">Источники </w:t>
            </w:r>
            <w:r w:rsidRPr="00AF447C">
              <w:br/>
              <w:t>финансирования</w:t>
            </w:r>
          </w:p>
        </w:tc>
        <w:tc>
          <w:tcPr>
            <w:tcW w:w="8070" w:type="dxa"/>
            <w:gridSpan w:val="8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7745B190" w14:textId="77777777" w:rsidR="00DB1677" w:rsidRPr="00AF447C" w:rsidRDefault="00DB1677" w:rsidP="000A0D39">
            <w:r w:rsidRPr="00AF447C">
              <w:t>Расходы (прогноз, факт) (тыс. рублей)</w:t>
            </w:r>
          </w:p>
        </w:tc>
      </w:tr>
      <w:tr w:rsidR="00DB1677" w:rsidRPr="00AF447C" w14:paraId="729FE807" w14:textId="77777777" w:rsidTr="00DB1677">
        <w:trPr>
          <w:trHeight w:val="949"/>
        </w:trPr>
        <w:tc>
          <w:tcPr>
            <w:tcW w:w="534" w:type="dxa"/>
            <w:vMerge/>
            <w:shd w:val="clear" w:color="auto" w:fill="auto"/>
            <w:hideMark/>
          </w:tcPr>
          <w:p w14:paraId="3E10B91A" w14:textId="77777777" w:rsidR="00DB1677" w:rsidRPr="00AF447C" w:rsidRDefault="00DB1677" w:rsidP="000A0D39"/>
        </w:tc>
        <w:tc>
          <w:tcPr>
            <w:tcW w:w="1871" w:type="dxa"/>
            <w:vMerge/>
            <w:shd w:val="clear" w:color="auto" w:fill="auto"/>
            <w:hideMark/>
          </w:tcPr>
          <w:p w14:paraId="2299EA79" w14:textId="77777777" w:rsidR="00DB1677" w:rsidRPr="00AF447C" w:rsidRDefault="00DB1677" w:rsidP="000A0D39"/>
        </w:tc>
        <w:tc>
          <w:tcPr>
            <w:tcW w:w="2446" w:type="dxa"/>
            <w:vMerge/>
            <w:shd w:val="clear" w:color="auto" w:fill="auto"/>
            <w:hideMark/>
          </w:tcPr>
          <w:p w14:paraId="05C4D723" w14:textId="77777777" w:rsidR="00DB1677" w:rsidRPr="00AF447C" w:rsidRDefault="00DB1677" w:rsidP="000A0D39"/>
        </w:tc>
        <w:tc>
          <w:tcPr>
            <w:tcW w:w="1864" w:type="dxa"/>
            <w:vMerge/>
            <w:shd w:val="clear" w:color="auto" w:fill="auto"/>
            <w:hideMark/>
          </w:tcPr>
          <w:p w14:paraId="6B7E0F83" w14:textId="77777777" w:rsidR="00DB1677" w:rsidRPr="00AF447C" w:rsidRDefault="00DB1677" w:rsidP="000A0D39"/>
        </w:tc>
        <w:tc>
          <w:tcPr>
            <w:tcW w:w="8070" w:type="dxa"/>
            <w:gridSpan w:val="8"/>
            <w:vMerge/>
            <w:shd w:val="clear" w:color="auto" w:fill="auto"/>
            <w:hideMark/>
          </w:tcPr>
          <w:p w14:paraId="5E25FE76" w14:textId="77777777" w:rsidR="00DB1677" w:rsidRPr="00AF447C" w:rsidRDefault="00DB1677" w:rsidP="000A0D39"/>
        </w:tc>
      </w:tr>
      <w:tr w:rsidR="00DB1677" w:rsidRPr="00AF447C" w14:paraId="5A1C4C54" w14:textId="77777777" w:rsidTr="00DB1677">
        <w:trPr>
          <w:trHeight w:val="315"/>
        </w:trPr>
        <w:tc>
          <w:tcPr>
            <w:tcW w:w="534" w:type="dxa"/>
            <w:vMerge/>
            <w:shd w:val="clear" w:color="auto" w:fill="auto"/>
            <w:hideMark/>
          </w:tcPr>
          <w:p w14:paraId="7B955BB6" w14:textId="77777777" w:rsidR="00DB1677" w:rsidRPr="00AF447C" w:rsidRDefault="00DB1677" w:rsidP="000A0D39"/>
        </w:tc>
        <w:tc>
          <w:tcPr>
            <w:tcW w:w="1871" w:type="dxa"/>
            <w:vMerge/>
            <w:shd w:val="clear" w:color="auto" w:fill="auto"/>
            <w:hideMark/>
          </w:tcPr>
          <w:p w14:paraId="2BEC4908" w14:textId="77777777" w:rsidR="00DB1677" w:rsidRPr="00AF447C" w:rsidRDefault="00DB1677" w:rsidP="000A0D39"/>
        </w:tc>
        <w:tc>
          <w:tcPr>
            <w:tcW w:w="2446" w:type="dxa"/>
            <w:vMerge/>
            <w:shd w:val="clear" w:color="auto" w:fill="auto"/>
            <w:hideMark/>
          </w:tcPr>
          <w:p w14:paraId="22BA91BF" w14:textId="77777777" w:rsidR="00DB1677" w:rsidRPr="00AF447C" w:rsidRDefault="00DB1677" w:rsidP="000A0D39"/>
        </w:tc>
        <w:tc>
          <w:tcPr>
            <w:tcW w:w="1864" w:type="dxa"/>
            <w:vMerge/>
            <w:shd w:val="clear" w:color="auto" w:fill="auto"/>
            <w:hideMark/>
          </w:tcPr>
          <w:p w14:paraId="6A761E0E" w14:textId="77777777" w:rsidR="00DB1677" w:rsidRPr="00AF447C" w:rsidRDefault="00DB1677" w:rsidP="000A0D39"/>
        </w:tc>
        <w:tc>
          <w:tcPr>
            <w:tcW w:w="8070" w:type="dxa"/>
            <w:gridSpan w:val="8"/>
            <w:vMerge/>
            <w:shd w:val="clear" w:color="auto" w:fill="auto"/>
            <w:hideMark/>
          </w:tcPr>
          <w:p w14:paraId="506BFED7" w14:textId="77777777" w:rsidR="00DB1677" w:rsidRPr="00AF447C" w:rsidRDefault="00DB1677" w:rsidP="000A0D39"/>
        </w:tc>
      </w:tr>
      <w:tr w:rsidR="00DB1677" w:rsidRPr="00AF447C" w14:paraId="66C83069" w14:textId="77777777" w:rsidTr="00DB1677">
        <w:trPr>
          <w:trHeight w:val="315"/>
        </w:trPr>
        <w:tc>
          <w:tcPr>
            <w:tcW w:w="534" w:type="dxa"/>
            <w:vMerge/>
            <w:shd w:val="clear" w:color="auto" w:fill="auto"/>
            <w:hideMark/>
          </w:tcPr>
          <w:p w14:paraId="0AA924A3" w14:textId="77777777" w:rsidR="00DB1677" w:rsidRPr="00AF447C" w:rsidRDefault="00DB1677" w:rsidP="000A0D39"/>
        </w:tc>
        <w:tc>
          <w:tcPr>
            <w:tcW w:w="1871" w:type="dxa"/>
            <w:vMerge/>
            <w:shd w:val="clear" w:color="auto" w:fill="auto"/>
            <w:hideMark/>
          </w:tcPr>
          <w:p w14:paraId="15EF26D5" w14:textId="77777777" w:rsidR="00DB1677" w:rsidRPr="00AF447C" w:rsidRDefault="00DB1677" w:rsidP="000A0D39"/>
        </w:tc>
        <w:tc>
          <w:tcPr>
            <w:tcW w:w="2446" w:type="dxa"/>
            <w:vMerge/>
            <w:shd w:val="clear" w:color="auto" w:fill="auto"/>
            <w:hideMark/>
          </w:tcPr>
          <w:p w14:paraId="12B173E7" w14:textId="77777777" w:rsidR="00DB1677" w:rsidRPr="00AF447C" w:rsidRDefault="00DB1677" w:rsidP="000A0D39"/>
        </w:tc>
        <w:tc>
          <w:tcPr>
            <w:tcW w:w="1864" w:type="dxa"/>
            <w:vMerge/>
            <w:shd w:val="clear" w:color="auto" w:fill="auto"/>
            <w:hideMark/>
          </w:tcPr>
          <w:p w14:paraId="3CB81313" w14:textId="77777777" w:rsidR="00DB1677" w:rsidRPr="00AF447C" w:rsidRDefault="00DB1677" w:rsidP="000A0D39"/>
        </w:tc>
        <w:tc>
          <w:tcPr>
            <w:tcW w:w="998" w:type="dxa"/>
            <w:shd w:val="clear" w:color="auto" w:fill="auto"/>
            <w:hideMark/>
          </w:tcPr>
          <w:p w14:paraId="7CC0958B" w14:textId="77777777" w:rsidR="00DB1677" w:rsidRPr="00AF447C" w:rsidRDefault="00DB1677" w:rsidP="000A0D39">
            <w:r w:rsidRPr="00AF447C">
              <w:t>2024</w:t>
            </w:r>
          </w:p>
        </w:tc>
        <w:tc>
          <w:tcPr>
            <w:tcW w:w="998" w:type="dxa"/>
            <w:shd w:val="clear" w:color="auto" w:fill="auto"/>
            <w:hideMark/>
          </w:tcPr>
          <w:p w14:paraId="0335E6F1" w14:textId="77777777" w:rsidR="00DB1677" w:rsidRPr="00AF447C" w:rsidRDefault="00DB1677" w:rsidP="000A0D39">
            <w:r w:rsidRPr="00AF447C">
              <w:t>2025</w:t>
            </w:r>
          </w:p>
        </w:tc>
        <w:tc>
          <w:tcPr>
            <w:tcW w:w="998" w:type="dxa"/>
            <w:shd w:val="clear" w:color="auto" w:fill="auto"/>
            <w:hideMark/>
          </w:tcPr>
          <w:p w14:paraId="45E95F2D" w14:textId="77777777" w:rsidR="00DB1677" w:rsidRPr="00AF447C" w:rsidRDefault="00DB1677" w:rsidP="000A0D39">
            <w:r w:rsidRPr="00AF447C">
              <w:t>2026</w:t>
            </w:r>
          </w:p>
        </w:tc>
        <w:tc>
          <w:tcPr>
            <w:tcW w:w="998" w:type="dxa"/>
            <w:shd w:val="clear" w:color="auto" w:fill="auto"/>
            <w:hideMark/>
          </w:tcPr>
          <w:p w14:paraId="24F520F6" w14:textId="77777777" w:rsidR="00DB1677" w:rsidRPr="00AF447C" w:rsidRDefault="00DB1677" w:rsidP="000A0D39">
            <w:r w:rsidRPr="00AF447C">
              <w:t>2027</w:t>
            </w:r>
          </w:p>
        </w:tc>
        <w:tc>
          <w:tcPr>
            <w:tcW w:w="998" w:type="dxa"/>
            <w:shd w:val="clear" w:color="auto" w:fill="auto"/>
            <w:hideMark/>
          </w:tcPr>
          <w:p w14:paraId="6AFE3F27" w14:textId="77777777" w:rsidR="00DB1677" w:rsidRPr="00AF447C" w:rsidRDefault="00DB1677" w:rsidP="000A0D39">
            <w:r w:rsidRPr="00AF447C">
              <w:t>2028</w:t>
            </w:r>
          </w:p>
        </w:tc>
        <w:tc>
          <w:tcPr>
            <w:tcW w:w="998" w:type="dxa"/>
            <w:shd w:val="clear" w:color="auto" w:fill="auto"/>
            <w:hideMark/>
          </w:tcPr>
          <w:p w14:paraId="36C9A771" w14:textId="77777777" w:rsidR="00DB1677" w:rsidRPr="00AF447C" w:rsidRDefault="00DB1677" w:rsidP="000A0D39">
            <w:r w:rsidRPr="00AF447C">
              <w:t>2029</w:t>
            </w:r>
          </w:p>
        </w:tc>
        <w:tc>
          <w:tcPr>
            <w:tcW w:w="998" w:type="dxa"/>
            <w:shd w:val="clear" w:color="auto" w:fill="auto"/>
            <w:hideMark/>
          </w:tcPr>
          <w:p w14:paraId="71295FA8" w14:textId="77777777" w:rsidR="00DB1677" w:rsidRPr="00AF447C" w:rsidRDefault="00DB1677" w:rsidP="000A0D39">
            <w:r w:rsidRPr="00AF447C">
              <w:t>2030</w:t>
            </w:r>
          </w:p>
        </w:tc>
        <w:tc>
          <w:tcPr>
            <w:tcW w:w="1084" w:type="dxa"/>
            <w:vMerge w:val="restart"/>
            <w:shd w:val="clear" w:color="auto" w:fill="auto"/>
            <w:hideMark/>
          </w:tcPr>
          <w:p w14:paraId="5B47A66B" w14:textId="77777777" w:rsidR="00DB1677" w:rsidRPr="00AF447C" w:rsidRDefault="00DB1677" w:rsidP="000A0D39">
            <w:r w:rsidRPr="00AF447C">
              <w:t>Итого</w:t>
            </w:r>
          </w:p>
        </w:tc>
      </w:tr>
      <w:tr w:rsidR="00DB1677" w:rsidRPr="00AF447C" w14:paraId="066558D2" w14:textId="77777777" w:rsidTr="00DB1677">
        <w:trPr>
          <w:trHeight w:val="315"/>
        </w:trPr>
        <w:tc>
          <w:tcPr>
            <w:tcW w:w="534" w:type="dxa"/>
            <w:vMerge/>
            <w:shd w:val="clear" w:color="auto" w:fill="auto"/>
            <w:hideMark/>
          </w:tcPr>
          <w:p w14:paraId="28F6084F" w14:textId="77777777" w:rsidR="00DB1677" w:rsidRPr="00AF447C" w:rsidRDefault="00DB1677" w:rsidP="000A0D39"/>
        </w:tc>
        <w:tc>
          <w:tcPr>
            <w:tcW w:w="1871" w:type="dxa"/>
            <w:vMerge/>
            <w:shd w:val="clear" w:color="auto" w:fill="auto"/>
            <w:hideMark/>
          </w:tcPr>
          <w:p w14:paraId="01A98237" w14:textId="77777777" w:rsidR="00DB1677" w:rsidRPr="00AF447C" w:rsidRDefault="00DB1677" w:rsidP="000A0D39"/>
        </w:tc>
        <w:tc>
          <w:tcPr>
            <w:tcW w:w="2446" w:type="dxa"/>
            <w:vMerge/>
            <w:shd w:val="clear" w:color="auto" w:fill="auto"/>
            <w:hideMark/>
          </w:tcPr>
          <w:p w14:paraId="5EF51E58" w14:textId="77777777" w:rsidR="00DB1677" w:rsidRPr="00AF447C" w:rsidRDefault="00DB1677" w:rsidP="000A0D39"/>
        </w:tc>
        <w:tc>
          <w:tcPr>
            <w:tcW w:w="1864" w:type="dxa"/>
            <w:vMerge/>
            <w:shd w:val="clear" w:color="auto" w:fill="auto"/>
            <w:hideMark/>
          </w:tcPr>
          <w:p w14:paraId="7C99EFCE" w14:textId="77777777" w:rsidR="00DB1677" w:rsidRPr="00AF447C" w:rsidRDefault="00DB1677" w:rsidP="000A0D39"/>
        </w:tc>
        <w:tc>
          <w:tcPr>
            <w:tcW w:w="998" w:type="dxa"/>
            <w:shd w:val="clear" w:color="auto" w:fill="auto"/>
            <w:hideMark/>
          </w:tcPr>
          <w:p w14:paraId="3891B556" w14:textId="77777777" w:rsidR="00DB1677" w:rsidRPr="00AF447C" w:rsidRDefault="00DB1677" w:rsidP="000A0D39">
            <w:r w:rsidRPr="00AF447C">
              <w:t>год</w:t>
            </w:r>
          </w:p>
        </w:tc>
        <w:tc>
          <w:tcPr>
            <w:tcW w:w="998" w:type="dxa"/>
            <w:shd w:val="clear" w:color="auto" w:fill="auto"/>
            <w:hideMark/>
          </w:tcPr>
          <w:p w14:paraId="48E675B0" w14:textId="77777777" w:rsidR="00DB1677" w:rsidRPr="00AF447C" w:rsidRDefault="00DB1677" w:rsidP="000A0D39">
            <w:r w:rsidRPr="00AF447C">
              <w:t>год</w:t>
            </w:r>
          </w:p>
        </w:tc>
        <w:tc>
          <w:tcPr>
            <w:tcW w:w="998" w:type="dxa"/>
            <w:shd w:val="clear" w:color="auto" w:fill="auto"/>
            <w:hideMark/>
          </w:tcPr>
          <w:p w14:paraId="4C3DCBC9" w14:textId="77777777" w:rsidR="00DB1677" w:rsidRPr="00AF447C" w:rsidRDefault="00DB1677" w:rsidP="000A0D39">
            <w:r w:rsidRPr="00AF447C">
              <w:t>год</w:t>
            </w:r>
          </w:p>
        </w:tc>
        <w:tc>
          <w:tcPr>
            <w:tcW w:w="998" w:type="dxa"/>
            <w:shd w:val="clear" w:color="auto" w:fill="auto"/>
            <w:hideMark/>
          </w:tcPr>
          <w:p w14:paraId="79BFB89B" w14:textId="77777777" w:rsidR="00DB1677" w:rsidRPr="00AF447C" w:rsidRDefault="00DB1677" w:rsidP="000A0D39">
            <w:r w:rsidRPr="00AF447C">
              <w:t>год</w:t>
            </w:r>
          </w:p>
        </w:tc>
        <w:tc>
          <w:tcPr>
            <w:tcW w:w="998" w:type="dxa"/>
            <w:shd w:val="clear" w:color="auto" w:fill="auto"/>
            <w:hideMark/>
          </w:tcPr>
          <w:p w14:paraId="4B1A034D" w14:textId="77777777" w:rsidR="00DB1677" w:rsidRPr="00AF447C" w:rsidRDefault="00DB1677" w:rsidP="000A0D39">
            <w:r w:rsidRPr="00AF447C">
              <w:t>год</w:t>
            </w:r>
          </w:p>
        </w:tc>
        <w:tc>
          <w:tcPr>
            <w:tcW w:w="998" w:type="dxa"/>
            <w:shd w:val="clear" w:color="auto" w:fill="auto"/>
            <w:hideMark/>
          </w:tcPr>
          <w:p w14:paraId="3FFD7784" w14:textId="77777777" w:rsidR="00DB1677" w:rsidRPr="00AF447C" w:rsidRDefault="00DB1677" w:rsidP="000A0D39">
            <w:r w:rsidRPr="00AF447C">
              <w:t>год</w:t>
            </w:r>
          </w:p>
        </w:tc>
        <w:tc>
          <w:tcPr>
            <w:tcW w:w="998" w:type="dxa"/>
            <w:shd w:val="clear" w:color="auto" w:fill="auto"/>
            <w:hideMark/>
          </w:tcPr>
          <w:p w14:paraId="79DED4EC" w14:textId="77777777" w:rsidR="00DB1677" w:rsidRPr="00AF447C" w:rsidRDefault="00DB1677" w:rsidP="000A0D39">
            <w:r w:rsidRPr="00AF447C">
              <w:t>год</w:t>
            </w:r>
          </w:p>
        </w:tc>
        <w:tc>
          <w:tcPr>
            <w:tcW w:w="1084" w:type="dxa"/>
            <w:vMerge/>
            <w:shd w:val="clear" w:color="auto" w:fill="auto"/>
            <w:hideMark/>
          </w:tcPr>
          <w:p w14:paraId="749B56FF" w14:textId="77777777" w:rsidR="00DB1677" w:rsidRPr="00AF447C" w:rsidRDefault="00DB1677" w:rsidP="000A0D39"/>
        </w:tc>
      </w:tr>
      <w:tr w:rsidR="00DB1677" w:rsidRPr="00AF447C" w14:paraId="0CED144E" w14:textId="77777777" w:rsidTr="00DB1677">
        <w:trPr>
          <w:trHeight w:val="330"/>
        </w:trPr>
        <w:tc>
          <w:tcPr>
            <w:tcW w:w="534" w:type="dxa"/>
            <w:vMerge/>
            <w:shd w:val="clear" w:color="auto" w:fill="auto"/>
            <w:hideMark/>
          </w:tcPr>
          <w:p w14:paraId="790D1E38" w14:textId="77777777" w:rsidR="00DB1677" w:rsidRPr="00AF447C" w:rsidRDefault="00DB1677" w:rsidP="000A0D39"/>
        </w:tc>
        <w:tc>
          <w:tcPr>
            <w:tcW w:w="1871" w:type="dxa"/>
            <w:vMerge/>
            <w:shd w:val="clear" w:color="auto" w:fill="auto"/>
            <w:hideMark/>
          </w:tcPr>
          <w:p w14:paraId="074D3173" w14:textId="77777777" w:rsidR="00DB1677" w:rsidRPr="00AF447C" w:rsidRDefault="00DB1677" w:rsidP="000A0D39"/>
        </w:tc>
        <w:tc>
          <w:tcPr>
            <w:tcW w:w="2446" w:type="dxa"/>
            <w:vMerge/>
            <w:shd w:val="clear" w:color="auto" w:fill="auto"/>
            <w:hideMark/>
          </w:tcPr>
          <w:p w14:paraId="376EB9DB" w14:textId="77777777" w:rsidR="00DB1677" w:rsidRPr="00AF447C" w:rsidRDefault="00DB1677" w:rsidP="000A0D39"/>
        </w:tc>
        <w:tc>
          <w:tcPr>
            <w:tcW w:w="1864" w:type="dxa"/>
            <w:vMerge/>
            <w:shd w:val="clear" w:color="auto" w:fill="auto"/>
            <w:hideMark/>
          </w:tcPr>
          <w:p w14:paraId="2DDCDF6D" w14:textId="77777777" w:rsidR="00DB1677" w:rsidRPr="00AF447C" w:rsidRDefault="00DB1677" w:rsidP="000A0D39"/>
        </w:tc>
        <w:tc>
          <w:tcPr>
            <w:tcW w:w="998" w:type="dxa"/>
            <w:shd w:val="clear" w:color="auto" w:fill="auto"/>
            <w:hideMark/>
          </w:tcPr>
          <w:p w14:paraId="0D741C69" w14:textId="77777777" w:rsidR="00DB1677" w:rsidRPr="00AF447C" w:rsidRDefault="00DB1677" w:rsidP="000A0D39">
            <w:r w:rsidRPr="00AF447C">
              <w:t>прогноз</w:t>
            </w:r>
          </w:p>
        </w:tc>
        <w:tc>
          <w:tcPr>
            <w:tcW w:w="998" w:type="dxa"/>
            <w:shd w:val="clear" w:color="auto" w:fill="auto"/>
            <w:hideMark/>
          </w:tcPr>
          <w:p w14:paraId="3A72AA62" w14:textId="77777777" w:rsidR="00DB1677" w:rsidRPr="00AF447C" w:rsidRDefault="00DB1677" w:rsidP="000A0D39">
            <w:r w:rsidRPr="00AF447C">
              <w:t>прогноз</w:t>
            </w:r>
          </w:p>
        </w:tc>
        <w:tc>
          <w:tcPr>
            <w:tcW w:w="998" w:type="dxa"/>
            <w:shd w:val="clear" w:color="auto" w:fill="auto"/>
            <w:hideMark/>
          </w:tcPr>
          <w:p w14:paraId="5BFF3AF4" w14:textId="77777777" w:rsidR="00DB1677" w:rsidRPr="00AF447C" w:rsidRDefault="00DB1677" w:rsidP="000A0D39">
            <w:r w:rsidRPr="00AF447C">
              <w:t>прогноз</w:t>
            </w:r>
          </w:p>
        </w:tc>
        <w:tc>
          <w:tcPr>
            <w:tcW w:w="998" w:type="dxa"/>
            <w:shd w:val="clear" w:color="auto" w:fill="auto"/>
            <w:hideMark/>
          </w:tcPr>
          <w:p w14:paraId="69859C2C" w14:textId="77777777" w:rsidR="00DB1677" w:rsidRPr="00AF447C" w:rsidRDefault="00DB1677" w:rsidP="000A0D39">
            <w:r w:rsidRPr="00AF447C">
              <w:t>прогноз</w:t>
            </w:r>
          </w:p>
        </w:tc>
        <w:tc>
          <w:tcPr>
            <w:tcW w:w="998" w:type="dxa"/>
            <w:shd w:val="clear" w:color="auto" w:fill="auto"/>
            <w:hideMark/>
          </w:tcPr>
          <w:p w14:paraId="45C535A7" w14:textId="77777777" w:rsidR="00DB1677" w:rsidRPr="00AF447C" w:rsidRDefault="00DB1677" w:rsidP="000A0D39">
            <w:r w:rsidRPr="00AF447C">
              <w:t>прогноз</w:t>
            </w:r>
          </w:p>
        </w:tc>
        <w:tc>
          <w:tcPr>
            <w:tcW w:w="998" w:type="dxa"/>
            <w:shd w:val="clear" w:color="auto" w:fill="auto"/>
            <w:hideMark/>
          </w:tcPr>
          <w:p w14:paraId="39A81033" w14:textId="77777777" w:rsidR="00DB1677" w:rsidRPr="00AF447C" w:rsidRDefault="00DB1677" w:rsidP="000A0D39">
            <w:r w:rsidRPr="00AF447C">
              <w:t>прогноз</w:t>
            </w:r>
          </w:p>
        </w:tc>
        <w:tc>
          <w:tcPr>
            <w:tcW w:w="998" w:type="dxa"/>
            <w:shd w:val="clear" w:color="auto" w:fill="auto"/>
            <w:hideMark/>
          </w:tcPr>
          <w:p w14:paraId="7F8247C5" w14:textId="77777777" w:rsidR="00DB1677" w:rsidRPr="00AF447C" w:rsidRDefault="00DB1677" w:rsidP="000A0D39">
            <w:r w:rsidRPr="00AF447C">
              <w:t>прогноз</w:t>
            </w:r>
          </w:p>
        </w:tc>
        <w:tc>
          <w:tcPr>
            <w:tcW w:w="1084" w:type="dxa"/>
            <w:vMerge/>
            <w:shd w:val="clear" w:color="auto" w:fill="auto"/>
            <w:hideMark/>
          </w:tcPr>
          <w:p w14:paraId="44084933" w14:textId="77777777" w:rsidR="00DB1677" w:rsidRPr="00AF447C" w:rsidRDefault="00DB1677" w:rsidP="000A0D39"/>
        </w:tc>
      </w:tr>
      <w:tr w:rsidR="00DB1677" w:rsidRPr="00AF447C" w14:paraId="1F66AE92" w14:textId="77777777" w:rsidTr="00DB1677">
        <w:trPr>
          <w:trHeight w:val="330"/>
        </w:trPr>
        <w:tc>
          <w:tcPr>
            <w:tcW w:w="534" w:type="dxa"/>
            <w:vMerge w:val="restart"/>
            <w:shd w:val="clear" w:color="auto" w:fill="auto"/>
            <w:hideMark/>
          </w:tcPr>
          <w:p w14:paraId="7E30A197" w14:textId="77777777" w:rsidR="00DB1677" w:rsidRPr="00AF447C" w:rsidRDefault="00DB1677" w:rsidP="000A0D39">
            <w:pPr>
              <w:rPr>
                <w:b/>
              </w:rPr>
            </w:pPr>
            <w:r w:rsidRPr="00AF447C">
              <w:rPr>
                <w:b/>
              </w:rPr>
              <w:t> 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14:paraId="2AB412F8" w14:textId="77777777" w:rsidR="00DB1677" w:rsidRPr="00AF447C" w:rsidRDefault="00DB1677" w:rsidP="000A0D39">
            <w:pPr>
              <w:rPr>
                <w:b/>
              </w:rPr>
            </w:pPr>
            <w:r w:rsidRPr="00AF447C">
              <w:rPr>
                <w:b/>
              </w:rPr>
              <w:t>Муниципальная программа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14:paraId="59488A56" w14:textId="77777777" w:rsidR="00DB1677" w:rsidRPr="00AF447C" w:rsidRDefault="00DB1677" w:rsidP="000A0D39">
            <w:pPr>
              <w:rPr>
                <w:b/>
              </w:rPr>
            </w:pPr>
            <w:r w:rsidRPr="00AF447C">
              <w:rPr>
                <w:b/>
              </w:rPr>
              <w:t>«Развитие Ракаловского сельского поселения Белохолуницкого района Кировской области»</w:t>
            </w:r>
          </w:p>
        </w:tc>
        <w:tc>
          <w:tcPr>
            <w:tcW w:w="1864" w:type="dxa"/>
            <w:shd w:val="clear" w:color="auto" w:fill="auto"/>
            <w:hideMark/>
          </w:tcPr>
          <w:p w14:paraId="4EEFE1B4" w14:textId="77777777" w:rsidR="00DB1677" w:rsidRPr="00AF447C" w:rsidRDefault="00DB1677" w:rsidP="000A0D39">
            <w:pPr>
              <w:rPr>
                <w:b/>
                <w:bCs/>
              </w:rPr>
            </w:pPr>
            <w:r w:rsidRPr="00AF447C">
              <w:rPr>
                <w:b/>
                <w:bCs/>
              </w:rPr>
              <w:t xml:space="preserve">  всего</w:t>
            </w:r>
          </w:p>
        </w:tc>
        <w:tc>
          <w:tcPr>
            <w:tcW w:w="998" w:type="dxa"/>
            <w:shd w:val="clear" w:color="auto" w:fill="auto"/>
            <w:hideMark/>
          </w:tcPr>
          <w:p w14:paraId="63B295C6" w14:textId="77777777" w:rsidR="00DB1677" w:rsidRPr="00AF447C" w:rsidRDefault="00DB1677" w:rsidP="000A0D39">
            <w:pPr>
              <w:rPr>
                <w:b/>
                <w:bCs/>
              </w:rPr>
            </w:pPr>
            <w:r w:rsidRPr="00AF447C">
              <w:rPr>
                <w:b/>
                <w:bCs/>
              </w:rPr>
              <w:t>5948,10</w:t>
            </w:r>
          </w:p>
        </w:tc>
        <w:tc>
          <w:tcPr>
            <w:tcW w:w="998" w:type="dxa"/>
            <w:shd w:val="clear" w:color="auto" w:fill="auto"/>
            <w:hideMark/>
          </w:tcPr>
          <w:p w14:paraId="5528AF89" w14:textId="77777777" w:rsidR="00DB1677" w:rsidRPr="00AF447C" w:rsidRDefault="00DB1677" w:rsidP="000A0D39">
            <w:pPr>
              <w:rPr>
                <w:b/>
                <w:bCs/>
              </w:rPr>
            </w:pPr>
            <w:r w:rsidRPr="00AF447C">
              <w:rPr>
                <w:b/>
                <w:bCs/>
              </w:rPr>
              <w:t>5428,50</w:t>
            </w:r>
          </w:p>
        </w:tc>
        <w:tc>
          <w:tcPr>
            <w:tcW w:w="998" w:type="dxa"/>
            <w:shd w:val="clear" w:color="auto" w:fill="auto"/>
            <w:hideMark/>
          </w:tcPr>
          <w:p w14:paraId="14E2F61C" w14:textId="77777777" w:rsidR="00DB1677" w:rsidRPr="00AF447C" w:rsidRDefault="00DB1677" w:rsidP="000A0D39">
            <w:pPr>
              <w:rPr>
                <w:b/>
                <w:bCs/>
              </w:rPr>
            </w:pPr>
            <w:r w:rsidRPr="00AF447C">
              <w:rPr>
                <w:b/>
                <w:bCs/>
              </w:rPr>
              <w:t>5445,50</w:t>
            </w:r>
          </w:p>
        </w:tc>
        <w:tc>
          <w:tcPr>
            <w:tcW w:w="998" w:type="dxa"/>
            <w:shd w:val="clear" w:color="auto" w:fill="auto"/>
          </w:tcPr>
          <w:p w14:paraId="620853C1" w14:textId="77777777" w:rsidR="00DB1677" w:rsidRPr="00AF447C" w:rsidRDefault="00DB1677" w:rsidP="000A0D39">
            <w:pPr>
              <w:rPr>
                <w:b/>
                <w:bCs/>
              </w:rPr>
            </w:pPr>
            <w:r w:rsidRPr="00AF447C">
              <w:rPr>
                <w:b/>
                <w:bCs/>
              </w:rPr>
              <w:t>4117,70</w:t>
            </w:r>
          </w:p>
        </w:tc>
        <w:tc>
          <w:tcPr>
            <w:tcW w:w="998" w:type="dxa"/>
            <w:shd w:val="clear" w:color="auto" w:fill="auto"/>
          </w:tcPr>
          <w:p w14:paraId="74820D2B" w14:textId="77777777" w:rsidR="00DB1677" w:rsidRPr="00AF447C" w:rsidRDefault="00DB1677" w:rsidP="000A0D39">
            <w:pPr>
              <w:rPr>
                <w:b/>
              </w:rPr>
            </w:pPr>
            <w:r w:rsidRPr="00AF447C">
              <w:rPr>
                <w:b/>
              </w:rPr>
              <w:t>4117,70</w:t>
            </w:r>
          </w:p>
        </w:tc>
        <w:tc>
          <w:tcPr>
            <w:tcW w:w="998" w:type="dxa"/>
            <w:shd w:val="clear" w:color="auto" w:fill="auto"/>
          </w:tcPr>
          <w:p w14:paraId="3C4026B4" w14:textId="77777777" w:rsidR="00DB1677" w:rsidRPr="00AF447C" w:rsidRDefault="00DB1677" w:rsidP="000A0D39">
            <w:pPr>
              <w:rPr>
                <w:b/>
              </w:rPr>
            </w:pPr>
            <w:r w:rsidRPr="00AF447C">
              <w:rPr>
                <w:b/>
              </w:rPr>
              <w:t>4117,70</w:t>
            </w:r>
          </w:p>
        </w:tc>
        <w:tc>
          <w:tcPr>
            <w:tcW w:w="998" w:type="dxa"/>
            <w:shd w:val="clear" w:color="auto" w:fill="auto"/>
          </w:tcPr>
          <w:p w14:paraId="04199971" w14:textId="77777777" w:rsidR="00DB1677" w:rsidRPr="00AF447C" w:rsidRDefault="00DB1677" w:rsidP="000A0D39">
            <w:pPr>
              <w:rPr>
                <w:b/>
              </w:rPr>
            </w:pPr>
            <w:r w:rsidRPr="00AF447C">
              <w:rPr>
                <w:b/>
              </w:rPr>
              <w:t>4117,70</w:t>
            </w:r>
          </w:p>
        </w:tc>
        <w:tc>
          <w:tcPr>
            <w:tcW w:w="1084" w:type="dxa"/>
            <w:shd w:val="clear" w:color="auto" w:fill="auto"/>
            <w:hideMark/>
          </w:tcPr>
          <w:p w14:paraId="6520338E" w14:textId="77777777" w:rsidR="00DB1677" w:rsidRPr="00AF447C" w:rsidRDefault="00DB1677" w:rsidP="000A0D39">
            <w:pPr>
              <w:rPr>
                <w:b/>
                <w:bCs/>
              </w:rPr>
            </w:pPr>
            <w:r w:rsidRPr="00AF447C">
              <w:rPr>
                <w:b/>
                <w:bCs/>
              </w:rPr>
              <w:t>33292,90</w:t>
            </w:r>
          </w:p>
        </w:tc>
      </w:tr>
      <w:tr w:rsidR="00DB1677" w:rsidRPr="00AF447C" w14:paraId="624190A7" w14:textId="77777777" w:rsidTr="00DB1677">
        <w:trPr>
          <w:trHeight w:val="645"/>
        </w:trPr>
        <w:tc>
          <w:tcPr>
            <w:tcW w:w="534" w:type="dxa"/>
            <w:vMerge/>
            <w:shd w:val="clear" w:color="auto" w:fill="auto"/>
            <w:hideMark/>
          </w:tcPr>
          <w:p w14:paraId="4143E4AA" w14:textId="77777777" w:rsidR="00DB1677" w:rsidRPr="00AF447C" w:rsidRDefault="00DB1677" w:rsidP="000A0D39">
            <w:pPr>
              <w:rPr>
                <w:b/>
              </w:rPr>
            </w:pPr>
          </w:p>
        </w:tc>
        <w:tc>
          <w:tcPr>
            <w:tcW w:w="1871" w:type="dxa"/>
            <w:vMerge/>
            <w:shd w:val="clear" w:color="auto" w:fill="auto"/>
            <w:hideMark/>
          </w:tcPr>
          <w:p w14:paraId="64A82E7D" w14:textId="77777777" w:rsidR="00DB1677" w:rsidRPr="00AF447C" w:rsidRDefault="00DB1677" w:rsidP="000A0D39">
            <w:pPr>
              <w:rPr>
                <w:b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14:paraId="230C5E5C" w14:textId="77777777" w:rsidR="00DB1677" w:rsidRPr="00AF447C" w:rsidRDefault="00DB1677" w:rsidP="000A0D39">
            <w:pPr>
              <w:rPr>
                <w:b/>
              </w:rPr>
            </w:pPr>
          </w:p>
        </w:tc>
        <w:tc>
          <w:tcPr>
            <w:tcW w:w="1864" w:type="dxa"/>
            <w:shd w:val="clear" w:color="auto" w:fill="auto"/>
            <w:hideMark/>
          </w:tcPr>
          <w:p w14:paraId="2C8CA6F2" w14:textId="77777777" w:rsidR="00DB1677" w:rsidRPr="00AF447C" w:rsidRDefault="00DB1677" w:rsidP="000A0D39">
            <w:pPr>
              <w:rPr>
                <w:b/>
                <w:bCs/>
              </w:rPr>
            </w:pPr>
            <w:r w:rsidRPr="00AF447C">
              <w:rPr>
                <w:b/>
                <w:bCs/>
              </w:rPr>
              <w:t>федеральный бюджет</w:t>
            </w:r>
          </w:p>
        </w:tc>
        <w:tc>
          <w:tcPr>
            <w:tcW w:w="998" w:type="dxa"/>
            <w:shd w:val="clear" w:color="auto" w:fill="auto"/>
            <w:hideMark/>
          </w:tcPr>
          <w:p w14:paraId="2AED5C3F" w14:textId="77777777" w:rsidR="00DB1677" w:rsidRPr="00AF447C" w:rsidRDefault="00DB1677" w:rsidP="000A0D39">
            <w:pPr>
              <w:rPr>
                <w:b/>
                <w:bCs/>
              </w:rPr>
            </w:pPr>
            <w:r w:rsidRPr="00AF447C">
              <w:rPr>
                <w:b/>
                <w:bCs/>
              </w:rPr>
              <w:t>156,20</w:t>
            </w:r>
          </w:p>
        </w:tc>
        <w:tc>
          <w:tcPr>
            <w:tcW w:w="998" w:type="dxa"/>
            <w:shd w:val="clear" w:color="auto" w:fill="auto"/>
            <w:hideMark/>
          </w:tcPr>
          <w:p w14:paraId="6EF8978E" w14:textId="77777777" w:rsidR="00DB1677" w:rsidRPr="00AF447C" w:rsidRDefault="00DB1677" w:rsidP="000A0D39">
            <w:pPr>
              <w:rPr>
                <w:b/>
                <w:bCs/>
              </w:rPr>
            </w:pPr>
            <w:r w:rsidRPr="00AF447C">
              <w:rPr>
                <w:b/>
                <w:bCs/>
              </w:rPr>
              <w:t>171,50</w:t>
            </w:r>
          </w:p>
        </w:tc>
        <w:tc>
          <w:tcPr>
            <w:tcW w:w="998" w:type="dxa"/>
            <w:shd w:val="clear" w:color="auto" w:fill="auto"/>
            <w:hideMark/>
          </w:tcPr>
          <w:p w14:paraId="51DB050A" w14:textId="77777777" w:rsidR="00DB1677" w:rsidRPr="00AF447C" w:rsidRDefault="00DB1677" w:rsidP="000A0D39">
            <w:pPr>
              <w:rPr>
                <w:b/>
                <w:bCs/>
              </w:rPr>
            </w:pPr>
            <w:r w:rsidRPr="00AF447C">
              <w:rPr>
                <w:b/>
                <w:bCs/>
              </w:rPr>
              <w:t>188,00</w:t>
            </w:r>
          </w:p>
        </w:tc>
        <w:tc>
          <w:tcPr>
            <w:tcW w:w="998" w:type="dxa"/>
            <w:shd w:val="clear" w:color="auto" w:fill="auto"/>
            <w:hideMark/>
          </w:tcPr>
          <w:p w14:paraId="5A5D4465" w14:textId="77777777" w:rsidR="00DB1677" w:rsidRPr="00AF447C" w:rsidRDefault="00DB1677" w:rsidP="000A0D39">
            <w:pPr>
              <w:rPr>
                <w:b/>
                <w:bCs/>
              </w:rPr>
            </w:pPr>
            <w:r w:rsidRPr="00AF447C">
              <w:rPr>
                <w:b/>
                <w:bCs/>
              </w:rPr>
              <w:t>188,00</w:t>
            </w:r>
          </w:p>
        </w:tc>
        <w:tc>
          <w:tcPr>
            <w:tcW w:w="998" w:type="dxa"/>
            <w:shd w:val="clear" w:color="auto" w:fill="auto"/>
            <w:hideMark/>
          </w:tcPr>
          <w:p w14:paraId="4715C8E2" w14:textId="77777777" w:rsidR="00DB1677" w:rsidRPr="00AF447C" w:rsidRDefault="00DB1677" w:rsidP="000A0D39">
            <w:pPr>
              <w:rPr>
                <w:b/>
                <w:bCs/>
              </w:rPr>
            </w:pPr>
            <w:r w:rsidRPr="00AF447C">
              <w:rPr>
                <w:b/>
                <w:bCs/>
              </w:rPr>
              <w:t>188,00</w:t>
            </w:r>
          </w:p>
        </w:tc>
        <w:tc>
          <w:tcPr>
            <w:tcW w:w="998" w:type="dxa"/>
            <w:shd w:val="clear" w:color="auto" w:fill="auto"/>
            <w:hideMark/>
          </w:tcPr>
          <w:p w14:paraId="29C8590D" w14:textId="77777777" w:rsidR="00DB1677" w:rsidRPr="00AF447C" w:rsidRDefault="00DB1677" w:rsidP="000A0D39">
            <w:pPr>
              <w:rPr>
                <w:b/>
                <w:bCs/>
              </w:rPr>
            </w:pPr>
            <w:r w:rsidRPr="00AF447C">
              <w:rPr>
                <w:b/>
                <w:bCs/>
              </w:rPr>
              <w:t>188,00</w:t>
            </w:r>
          </w:p>
        </w:tc>
        <w:tc>
          <w:tcPr>
            <w:tcW w:w="998" w:type="dxa"/>
            <w:shd w:val="clear" w:color="auto" w:fill="auto"/>
            <w:hideMark/>
          </w:tcPr>
          <w:p w14:paraId="060CFE20" w14:textId="77777777" w:rsidR="00DB1677" w:rsidRPr="00AF447C" w:rsidRDefault="00DB1677" w:rsidP="000A0D39">
            <w:pPr>
              <w:rPr>
                <w:b/>
                <w:bCs/>
              </w:rPr>
            </w:pPr>
            <w:r w:rsidRPr="00AF447C">
              <w:rPr>
                <w:b/>
                <w:bCs/>
              </w:rPr>
              <w:t>188,00</w:t>
            </w:r>
          </w:p>
        </w:tc>
        <w:tc>
          <w:tcPr>
            <w:tcW w:w="1084" w:type="dxa"/>
            <w:shd w:val="clear" w:color="auto" w:fill="auto"/>
            <w:hideMark/>
          </w:tcPr>
          <w:p w14:paraId="3B7DC028" w14:textId="77777777" w:rsidR="00DB1677" w:rsidRPr="00AF447C" w:rsidRDefault="00DB1677" w:rsidP="000A0D39">
            <w:pPr>
              <w:rPr>
                <w:b/>
                <w:bCs/>
              </w:rPr>
            </w:pPr>
            <w:r w:rsidRPr="00AF447C">
              <w:rPr>
                <w:b/>
                <w:bCs/>
              </w:rPr>
              <w:t>1267,70</w:t>
            </w:r>
          </w:p>
        </w:tc>
      </w:tr>
      <w:tr w:rsidR="00DB1677" w:rsidRPr="00AF447C" w14:paraId="6AF785EE" w14:textId="77777777" w:rsidTr="00DB1677">
        <w:trPr>
          <w:trHeight w:val="432"/>
        </w:trPr>
        <w:tc>
          <w:tcPr>
            <w:tcW w:w="534" w:type="dxa"/>
            <w:vMerge/>
            <w:shd w:val="clear" w:color="auto" w:fill="auto"/>
            <w:hideMark/>
          </w:tcPr>
          <w:p w14:paraId="08573382" w14:textId="77777777" w:rsidR="00DB1677" w:rsidRPr="00AF447C" w:rsidRDefault="00DB1677" w:rsidP="000A0D39">
            <w:pPr>
              <w:rPr>
                <w:b/>
              </w:rPr>
            </w:pPr>
          </w:p>
        </w:tc>
        <w:tc>
          <w:tcPr>
            <w:tcW w:w="1871" w:type="dxa"/>
            <w:vMerge/>
            <w:shd w:val="clear" w:color="auto" w:fill="auto"/>
            <w:hideMark/>
          </w:tcPr>
          <w:p w14:paraId="145FB7BA" w14:textId="77777777" w:rsidR="00DB1677" w:rsidRPr="00AF447C" w:rsidRDefault="00DB1677" w:rsidP="000A0D39">
            <w:pPr>
              <w:rPr>
                <w:b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14:paraId="37182892" w14:textId="77777777" w:rsidR="00DB1677" w:rsidRPr="00AF447C" w:rsidRDefault="00DB1677" w:rsidP="000A0D39">
            <w:pPr>
              <w:rPr>
                <w:b/>
              </w:rPr>
            </w:pPr>
          </w:p>
        </w:tc>
        <w:tc>
          <w:tcPr>
            <w:tcW w:w="1864" w:type="dxa"/>
            <w:vMerge w:val="restart"/>
            <w:shd w:val="clear" w:color="auto" w:fill="auto"/>
            <w:hideMark/>
          </w:tcPr>
          <w:p w14:paraId="34D94640" w14:textId="77777777" w:rsidR="00DB1677" w:rsidRPr="00AF447C" w:rsidRDefault="00DB1677" w:rsidP="000A0D39">
            <w:pPr>
              <w:rPr>
                <w:b/>
                <w:bCs/>
              </w:rPr>
            </w:pPr>
            <w:r w:rsidRPr="00AF447C">
              <w:rPr>
                <w:b/>
                <w:bCs/>
              </w:rPr>
              <w:t>областной бюджет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0E68DD98" w14:textId="77777777" w:rsidR="00DB1677" w:rsidRPr="00AF447C" w:rsidRDefault="00DB1677" w:rsidP="000A0D39">
            <w:pPr>
              <w:rPr>
                <w:b/>
                <w:bCs/>
              </w:rPr>
            </w:pPr>
            <w:r w:rsidRPr="00AF447C">
              <w:rPr>
                <w:b/>
                <w:bCs/>
              </w:rPr>
              <w:t>1314,50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6809C99D" w14:textId="77777777" w:rsidR="00DB1677" w:rsidRPr="00AF447C" w:rsidRDefault="00DB1677" w:rsidP="000A0D39">
            <w:pPr>
              <w:rPr>
                <w:b/>
                <w:bCs/>
              </w:rPr>
            </w:pPr>
            <w:r w:rsidRPr="00AF447C">
              <w:rPr>
                <w:b/>
                <w:bCs/>
              </w:rPr>
              <w:t>1314,50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5A886B1E" w14:textId="77777777" w:rsidR="00DB1677" w:rsidRPr="00AF447C" w:rsidRDefault="00DB1677" w:rsidP="000A0D39">
            <w:pPr>
              <w:rPr>
                <w:b/>
                <w:bCs/>
              </w:rPr>
            </w:pPr>
            <w:r w:rsidRPr="00AF447C">
              <w:rPr>
                <w:b/>
                <w:bCs/>
              </w:rPr>
              <w:t>1314,50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3E824AFF" w14:textId="77777777" w:rsidR="00DB1677" w:rsidRPr="00AF447C" w:rsidRDefault="00DB1677" w:rsidP="000A0D39">
            <w:pPr>
              <w:rPr>
                <w:b/>
                <w:bCs/>
              </w:rPr>
            </w:pPr>
            <w:r w:rsidRPr="00AF447C">
              <w:rPr>
                <w:b/>
                <w:bCs/>
              </w:rPr>
              <w:t>0,00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2783DE19" w14:textId="77777777" w:rsidR="00DB1677" w:rsidRPr="00AF447C" w:rsidRDefault="00DB1677" w:rsidP="000A0D39">
            <w:pPr>
              <w:rPr>
                <w:b/>
                <w:bCs/>
              </w:rPr>
            </w:pPr>
            <w:r w:rsidRPr="00AF447C">
              <w:rPr>
                <w:b/>
                <w:bCs/>
              </w:rPr>
              <w:t>0,00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08EC272C" w14:textId="77777777" w:rsidR="00DB1677" w:rsidRPr="00AF447C" w:rsidRDefault="00DB1677" w:rsidP="000A0D39">
            <w:pPr>
              <w:rPr>
                <w:b/>
                <w:bCs/>
              </w:rPr>
            </w:pPr>
            <w:r w:rsidRPr="00AF447C">
              <w:rPr>
                <w:b/>
                <w:bCs/>
              </w:rPr>
              <w:t>0,00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66A77E67" w14:textId="77777777" w:rsidR="00DB1677" w:rsidRPr="00AF447C" w:rsidRDefault="00DB1677" w:rsidP="000A0D39">
            <w:pPr>
              <w:rPr>
                <w:b/>
                <w:bCs/>
              </w:rPr>
            </w:pPr>
            <w:r w:rsidRPr="00AF447C">
              <w:rPr>
                <w:b/>
                <w:bCs/>
              </w:rPr>
              <w:t>0,00</w:t>
            </w:r>
          </w:p>
        </w:tc>
        <w:tc>
          <w:tcPr>
            <w:tcW w:w="1084" w:type="dxa"/>
            <w:vMerge w:val="restart"/>
            <w:shd w:val="clear" w:color="auto" w:fill="auto"/>
            <w:hideMark/>
          </w:tcPr>
          <w:p w14:paraId="42A910D5" w14:textId="77777777" w:rsidR="00DB1677" w:rsidRPr="00AF447C" w:rsidRDefault="00DB1677" w:rsidP="000A0D39">
            <w:pPr>
              <w:rPr>
                <w:b/>
                <w:bCs/>
              </w:rPr>
            </w:pPr>
            <w:r w:rsidRPr="00AF447C">
              <w:rPr>
                <w:b/>
                <w:bCs/>
              </w:rPr>
              <w:t>3943,50</w:t>
            </w:r>
          </w:p>
        </w:tc>
      </w:tr>
      <w:tr w:rsidR="00DB1677" w:rsidRPr="00AF447C" w14:paraId="5D9D8CA9" w14:textId="77777777" w:rsidTr="00DB1677">
        <w:trPr>
          <w:trHeight w:val="383"/>
        </w:trPr>
        <w:tc>
          <w:tcPr>
            <w:tcW w:w="534" w:type="dxa"/>
            <w:vMerge/>
            <w:shd w:val="clear" w:color="auto" w:fill="auto"/>
            <w:hideMark/>
          </w:tcPr>
          <w:p w14:paraId="34D9F166" w14:textId="77777777" w:rsidR="00DB1677" w:rsidRPr="00AF447C" w:rsidRDefault="00DB1677" w:rsidP="000A0D39">
            <w:pPr>
              <w:rPr>
                <w:b/>
              </w:rPr>
            </w:pPr>
          </w:p>
        </w:tc>
        <w:tc>
          <w:tcPr>
            <w:tcW w:w="1871" w:type="dxa"/>
            <w:vMerge/>
            <w:shd w:val="clear" w:color="auto" w:fill="auto"/>
            <w:hideMark/>
          </w:tcPr>
          <w:p w14:paraId="280EAC26" w14:textId="77777777" w:rsidR="00DB1677" w:rsidRPr="00AF447C" w:rsidRDefault="00DB1677" w:rsidP="000A0D39">
            <w:pPr>
              <w:rPr>
                <w:b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14:paraId="55EEFC54" w14:textId="77777777" w:rsidR="00DB1677" w:rsidRPr="00AF447C" w:rsidRDefault="00DB1677" w:rsidP="000A0D39">
            <w:pPr>
              <w:rPr>
                <w:b/>
              </w:rPr>
            </w:pPr>
          </w:p>
        </w:tc>
        <w:tc>
          <w:tcPr>
            <w:tcW w:w="1864" w:type="dxa"/>
            <w:vMerge/>
            <w:shd w:val="clear" w:color="auto" w:fill="auto"/>
            <w:hideMark/>
          </w:tcPr>
          <w:p w14:paraId="4C530A24" w14:textId="77777777" w:rsidR="00DB1677" w:rsidRPr="00AF447C" w:rsidRDefault="00DB1677" w:rsidP="000A0D39">
            <w:pPr>
              <w:rPr>
                <w:b/>
                <w:bCs/>
              </w:rPr>
            </w:pPr>
          </w:p>
        </w:tc>
        <w:tc>
          <w:tcPr>
            <w:tcW w:w="998" w:type="dxa"/>
            <w:vMerge/>
            <w:shd w:val="clear" w:color="auto" w:fill="auto"/>
            <w:hideMark/>
          </w:tcPr>
          <w:p w14:paraId="28B8E8F0" w14:textId="77777777" w:rsidR="00DB1677" w:rsidRPr="00AF447C" w:rsidRDefault="00DB1677" w:rsidP="000A0D39">
            <w:pPr>
              <w:rPr>
                <w:b/>
                <w:bCs/>
              </w:rPr>
            </w:pPr>
          </w:p>
        </w:tc>
        <w:tc>
          <w:tcPr>
            <w:tcW w:w="998" w:type="dxa"/>
            <w:vMerge/>
            <w:shd w:val="clear" w:color="auto" w:fill="auto"/>
            <w:hideMark/>
          </w:tcPr>
          <w:p w14:paraId="58CCFB34" w14:textId="77777777" w:rsidR="00DB1677" w:rsidRPr="00AF447C" w:rsidRDefault="00DB1677" w:rsidP="000A0D39">
            <w:pPr>
              <w:rPr>
                <w:b/>
                <w:bCs/>
              </w:rPr>
            </w:pPr>
          </w:p>
        </w:tc>
        <w:tc>
          <w:tcPr>
            <w:tcW w:w="998" w:type="dxa"/>
            <w:vMerge/>
            <w:shd w:val="clear" w:color="auto" w:fill="auto"/>
            <w:hideMark/>
          </w:tcPr>
          <w:p w14:paraId="4ACDE6B0" w14:textId="77777777" w:rsidR="00DB1677" w:rsidRPr="00AF447C" w:rsidRDefault="00DB1677" w:rsidP="000A0D39">
            <w:pPr>
              <w:rPr>
                <w:b/>
                <w:bCs/>
              </w:rPr>
            </w:pPr>
          </w:p>
        </w:tc>
        <w:tc>
          <w:tcPr>
            <w:tcW w:w="998" w:type="dxa"/>
            <w:vMerge/>
            <w:shd w:val="clear" w:color="auto" w:fill="auto"/>
            <w:hideMark/>
          </w:tcPr>
          <w:p w14:paraId="5817BDE3" w14:textId="77777777" w:rsidR="00DB1677" w:rsidRPr="00AF447C" w:rsidRDefault="00DB1677" w:rsidP="000A0D39">
            <w:pPr>
              <w:rPr>
                <w:b/>
                <w:bCs/>
              </w:rPr>
            </w:pPr>
          </w:p>
        </w:tc>
        <w:tc>
          <w:tcPr>
            <w:tcW w:w="998" w:type="dxa"/>
            <w:vMerge/>
            <w:shd w:val="clear" w:color="auto" w:fill="auto"/>
            <w:hideMark/>
          </w:tcPr>
          <w:p w14:paraId="21DC800A" w14:textId="77777777" w:rsidR="00DB1677" w:rsidRPr="00AF447C" w:rsidRDefault="00DB1677" w:rsidP="000A0D39">
            <w:pPr>
              <w:rPr>
                <w:b/>
                <w:bCs/>
              </w:rPr>
            </w:pPr>
          </w:p>
        </w:tc>
        <w:tc>
          <w:tcPr>
            <w:tcW w:w="998" w:type="dxa"/>
            <w:vMerge/>
            <w:shd w:val="clear" w:color="auto" w:fill="auto"/>
            <w:hideMark/>
          </w:tcPr>
          <w:p w14:paraId="2328B98E" w14:textId="77777777" w:rsidR="00DB1677" w:rsidRPr="00AF447C" w:rsidRDefault="00DB1677" w:rsidP="000A0D39">
            <w:pPr>
              <w:rPr>
                <w:b/>
                <w:bCs/>
              </w:rPr>
            </w:pPr>
          </w:p>
        </w:tc>
        <w:tc>
          <w:tcPr>
            <w:tcW w:w="998" w:type="dxa"/>
            <w:vMerge/>
            <w:shd w:val="clear" w:color="auto" w:fill="auto"/>
            <w:hideMark/>
          </w:tcPr>
          <w:p w14:paraId="6C633FB8" w14:textId="77777777" w:rsidR="00DB1677" w:rsidRPr="00AF447C" w:rsidRDefault="00DB1677" w:rsidP="000A0D39">
            <w:pPr>
              <w:rPr>
                <w:b/>
                <w:bCs/>
              </w:rPr>
            </w:pPr>
          </w:p>
        </w:tc>
        <w:tc>
          <w:tcPr>
            <w:tcW w:w="1084" w:type="dxa"/>
            <w:vMerge/>
            <w:shd w:val="clear" w:color="auto" w:fill="auto"/>
            <w:hideMark/>
          </w:tcPr>
          <w:p w14:paraId="36906C75" w14:textId="77777777" w:rsidR="00DB1677" w:rsidRPr="00AF447C" w:rsidRDefault="00DB1677" w:rsidP="000A0D39">
            <w:pPr>
              <w:rPr>
                <w:b/>
                <w:bCs/>
              </w:rPr>
            </w:pPr>
          </w:p>
        </w:tc>
      </w:tr>
      <w:tr w:rsidR="00DB1677" w:rsidRPr="00AF447C" w14:paraId="159DC53C" w14:textId="77777777" w:rsidTr="00DB1677">
        <w:trPr>
          <w:trHeight w:val="300"/>
        </w:trPr>
        <w:tc>
          <w:tcPr>
            <w:tcW w:w="534" w:type="dxa"/>
            <w:vMerge/>
            <w:shd w:val="clear" w:color="auto" w:fill="auto"/>
            <w:hideMark/>
          </w:tcPr>
          <w:p w14:paraId="002A062A" w14:textId="77777777" w:rsidR="00DB1677" w:rsidRPr="00AF447C" w:rsidRDefault="00DB1677" w:rsidP="000A0D39">
            <w:pPr>
              <w:rPr>
                <w:b/>
              </w:rPr>
            </w:pPr>
          </w:p>
        </w:tc>
        <w:tc>
          <w:tcPr>
            <w:tcW w:w="1871" w:type="dxa"/>
            <w:vMerge/>
            <w:shd w:val="clear" w:color="auto" w:fill="auto"/>
            <w:hideMark/>
          </w:tcPr>
          <w:p w14:paraId="673B39C5" w14:textId="77777777" w:rsidR="00DB1677" w:rsidRPr="00AF447C" w:rsidRDefault="00DB1677" w:rsidP="000A0D39">
            <w:pPr>
              <w:rPr>
                <w:b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14:paraId="66242377" w14:textId="77777777" w:rsidR="00DB1677" w:rsidRPr="00AF447C" w:rsidRDefault="00DB1677" w:rsidP="000A0D39">
            <w:pPr>
              <w:rPr>
                <w:b/>
              </w:rPr>
            </w:pPr>
          </w:p>
        </w:tc>
        <w:tc>
          <w:tcPr>
            <w:tcW w:w="1864" w:type="dxa"/>
            <w:vMerge w:val="restart"/>
            <w:shd w:val="clear" w:color="auto" w:fill="auto"/>
            <w:hideMark/>
          </w:tcPr>
          <w:p w14:paraId="13717FD9" w14:textId="77777777" w:rsidR="00DB1677" w:rsidRPr="00AF447C" w:rsidRDefault="00DB1677" w:rsidP="000A0D39">
            <w:pPr>
              <w:rPr>
                <w:b/>
                <w:bCs/>
              </w:rPr>
            </w:pPr>
            <w:r w:rsidRPr="00AF447C">
              <w:rPr>
                <w:b/>
                <w:bCs/>
              </w:rPr>
              <w:t>районный бюджет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044265BA" w14:textId="77777777" w:rsidR="00DB1677" w:rsidRPr="00AF447C" w:rsidRDefault="00DB1677" w:rsidP="000A0D39">
            <w:pPr>
              <w:rPr>
                <w:b/>
                <w:bCs/>
              </w:rPr>
            </w:pPr>
            <w:r w:rsidRPr="00AF447C">
              <w:rPr>
                <w:b/>
                <w:bCs/>
              </w:rPr>
              <w:t>200,00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02454566" w14:textId="77777777" w:rsidR="00DB1677" w:rsidRPr="00AF447C" w:rsidRDefault="00DB1677" w:rsidP="000A0D39">
            <w:pPr>
              <w:rPr>
                <w:b/>
                <w:bCs/>
              </w:rPr>
            </w:pPr>
            <w:r w:rsidRPr="00AF447C">
              <w:rPr>
                <w:b/>
                <w:bCs/>
              </w:rPr>
              <w:t>0,00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36840FB4" w14:textId="77777777" w:rsidR="00DB1677" w:rsidRPr="00AF447C" w:rsidRDefault="00DB1677" w:rsidP="000A0D39">
            <w:pPr>
              <w:rPr>
                <w:b/>
                <w:bCs/>
              </w:rPr>
            </w:pPr>
            <w:r w:rsidRPr="00AF447C">
              <w:rPr>
                <w:b/>
                <w:bCs/>
              </w:rPr>
              <w:t>0,00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035B4856" w14:textId="77777777" w:rsidR="00DB1677" w:rsidRPr="00AF447C" w:rsidRDefault="00DB1677" w:rsidP="000A0D39">
            <w:pPr>
              <w:rPr>
                <w:b/>
                <w:bCs/>
              </w:rPr>
            </w:pPr>
            <w:r w:rsidRPr="00AF447C">
              <w:rPr>
                <w:b/>
                <w:bCs/>
              </w:rPr>
              <w:t>0,00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5FF2AA7C" w14:textId="77777777" w:rsidR="00DB1677" w:rsidRPr="00AF447C" w:rsidRDefault="00DB1677" w:rsidP="000A0D39">
            <w:pPr>
              <w:rPr>
                <w:b/>
                <w:bCs/>
              </w:rPr>
            </w:pPr>
            <w:r w:rsidRPr="00AF447C">
              <w:rPr>
                <w:b/>
                <w:bCs/>
              </w:rPr>
              <w:t>0,00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7B834D6E" w14:textId="77777777" w:rsidR="00DB1677" w:rsidRPr="00AF447C" w:rsidRDefault="00DB1677" w:rsidP="000A0D39">
            <w:pPr>
              <w:rPr>
                <w:b/>
                <w:bCs/>
              </w:rPr>
            </w:pPr>
            <w:r w:rsidRPr="00AF447C">
              <w:rPr>
                <w:b/>
                <w:bCs/>
              </w:rPr>
              <w:t>0,00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773E74DC" w14:textId="77777777" w:rsidR="00DB1677" w:rsidRPr="00AF447C" w:rsidRDefault="00DB1677" w:rsidP="000A0D39">
            <w:pPr>
              <w:rPr>
                <w:b/>
                <w:bCs/>
              </w:rPr>
            </w:pPr>
            <w:r w:rsidRPr="00AF447C">
              <w:rPr>
                <w:b/>
                <w:bCs/>
              </w:rPr>
              <w:t>0,00</w:t>
            </w:r>
          </w:p>
        </w:tc>
        <w:tc>
          <w:tcPr>
            <w:tcW w:w="1084" w:type="dxa"/>
            <w:vMerge w:val="restart"/>
            <w:shd w:val="clear" w:color="auto" w:fill="auto"/>
            <w:hideMark/>
          </w:tcPr>
          <w:p w14:paraId="32161E86" w14:textId="77777777" w:rsidR="00DB1677" w:rsidRPr="00AF447C" w:rsidRDefault="00DB1677" w:rsidP="000A0D39">
            <w:pPr>
              <w:rPr>
                <w:b/>
                <w:bCs/>
              </w:rPr>
            </w:pPr>
            <w:r w:rsidRPr="00AF447C">
              <w:rPr>
                <w:b/>
                <w:bCs/>
              </w:rPr>
              <w:t>200,00</w:t>
            </w:r>
          </w:p>
        </w:tc>
      </w:tr>
      <w:tr w:rsidR="00DB1677" w:rsidRPr="00AF447C" w14:paraId="2A71B0CB" w14:textId="77777777" w:rsidTr="00DB1677">
        <w:trPr>
          <w:trHeight w:val="315"/>
        </w:trPr>
        <w:tc>
          <w:tcPr>
            <w:tcW w:w="534" w:type="dxa"/>
            <w:vMerge/>
            <w:shd w:val="clear" w:color="auto" w:fill="auto"/>
            <w:hideMark/>
          </w:tcPr>
          <w:p w14:paraId="60A45E5E" w14:textId="77777777" w:rsidR="00DB1677" w:rsidRPr="00AF447C" w:rsidRDefault="00DB1677" w:rsidP="000A0D39">
            <w:pPr>
              <w:rPr>
                <w:b/>
              </w:rPr>
            </w:pPr>
          </w:p>
        </w:tc>
        <w:tc>
          <w:tcPr>
            <w:tcW w:w="1871" w:type="dxa"/>
            <w:vMerge/>
            <w:shd w:val="clear" w:color="auto" w:fill="auto"/>
            <w:hideMark/>
          </w:tcPr>
          <w:p w14:paraId="1CC5389B" w14:textId="77777777" w:rsidR="00DB1677" w:rsidRPr="00AF447C" w:rsidRDefault="00DB1677" w:rsidP="000A0D39">
            <w:pPr>
              <w:rPr>
                <w:b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14:paraId="551960D5" w14:textId="77777777" w:rsidR="00DB1677" w:rsidRPr="00AF447C" w:rsidRDefault="00DB1677" w:rsidP="000A0D39">
            <w:pPr>
              <w:rPr>
                <w:b/>
              </w:rPr>
            </w:pPr>
          </w:p>
        </w:tc>
        <w:tc>
          <w:tcPr>
            <w:tcW w:w="1864" w:type="dxa"/>
            <w:vMerge/>
            <w:shd w:val="clear" w:color="auto" w:fill="auto"/>
            <w:hideMark/>
          </w:tcPr>
          <w:p w14:paraId="49A4B301" w14:textId="77777777" w:rsidR="00DB1677" w:rsidRPr="00AF447C" w:rsidRDefault="00DB1677" w:rsidP="000A0D39">
            <w:pPr>
              <w:rPr>
                <w:b/>
                <w:bCs/>
              </w:rPr>
            </w:pPr>
          </w:p>
        </w:tc>
        <w:tc>
          <w:tcPr>
            <w:tcW w:w="998" w:type="dxa"/>
            <w:vMerge/>
            <w:shd w:val="clear" w:color="auto" w:fill="auto"/>
            <w:hideMark/>
          </w:tcPr>
          <w:p w14:paraId="4E740F38" w14:textId="77777777" w:rsidR="00DB1677" w:rsidRPr="00AF447C" w:rsidRDefault="00DB1677" w:rsidP="000A0D39">
            <w:pPr>
              <w:rPr>
                <w:b/>
                <w:bCs/>
              </w:rPr>
            </w:pPr>
          </w:p>
        </w:tc>
        <w:tc>
          <w:tcPr>
            <w:tcW w:w="998" w:type="dxa"/>
            <w:vMerge/>
            <w:shd w:val="clear" w:color="auto" w:fill="auto"/>
            <w:hideMark/>
          </w:tcPr>
          <w:p w14:paraId="5578B9B9" w14:textId="77777777" w:rsidR="00DB1677" w:rsidRPr="00AF447C" w:rsidRDefault="00DB1677" w:rsidP="000A0D39">
            <w:pPr>
              <w:rPr>
                <w:b/>
                <w:bCs/>
              </w:rPr>
            </w:pPr>
          </w:p>
        </w:tc>
        <w:tc>
          <w:tcPr>
            <w:tcW w:w="998" w:type="dxa"/>
            <w:vMerge/>
            <w:shd w:val="clear" w:color="auto" w:fill="auto"/>
            <w:hideMark/>
          </w:tcPr>
          <w:p w14:paraId="1379DB02" w14:textId="77777777" w:rsidR="00DB1677" w:rsidRPr="00AF447C" w:rsidRDefault="00DB1677" w:rsidP="000A0D39">
            <w:pPr>
              <w:rPr>
                <w:b/>
                <w:bCs/>
              </w:rPr>
            </w:pPr>
          </w:p>
        </w:tc>
        <w:tc>
          <w:tcPr>
            <w:tcW w:w="998" w:type="dxa"/>
            <w:vMerge/>
            <w:shd w:val="clear" w:color="auto" w:fill="auto"/>
            <w:hideMark/>
          </w:tcPr>
          <w:p w14:paraId="44D38550" w14:textId="77777777" w:rsidR="00DB1677" w:rsidRPr="00AF447C" w:rsidRDefault="00DB1677" w:rsidP="000A0D39">
            <w:pPr>
              <w:rPr>
                <w:b/>
                <w:bCs/>
              </w:rPr>
            </w:pPr>
          </w:p>
        </w:tc>
        <w:tc>
          <w:tcPr>
            <w:tcW w:w="998" w:type="dxa"/>
            <w:vMerge/>
            <w:shd w:val="clear" w:color="auto" w:fill="auto"/>
            <w:hideMark/>
          </w:tcPr>
          <w:p w14:paraId="01AE20A3" w14:textId="77777777" w:rsidR="00DB1677" w:rsidRPr="00AF447C" w:rsidRDefault="00DB1677" w:rsidP="000A0D39">
            <w:pPr>
              <w:rPr>
                <w:b/>
                <w:bCs/>
              </w:rPr>
            </w:pPr>
          </w:p>
        </w:tc>
        <w:tc>
          <w:tcPr>
            <w:tcW w:w="998" w:type="dxa"/>
            <w:vMerge/>
            <w:shd w:val="clear" w:color="auto" w:fill="auto"/>
            <w:hideMark/>
          </w:tcPr>
          <w:p w14:paraId="1026C723" w14:textId="77777777" w:rsidR="00DB1677" w:rsidRPr="00AF447C" w:rsidRDefault="00DB1677" w:rsidP="000A0D39">
            <w:pPr>
              <w:rPr>
                <w:b/>
                <w:bCs/>
              </w:rPr>
            </w:pPr>
          </w:p>
        </w:tc>
        <w:tc>
          <w:tcPr>
            <w:tcW w:w="998" w:type="dxa"/>
            <w:vMerge/>
            <w:shd w:val="clear" w:color="auto" w:fill="auto"/>
            <w:hideMark/>
          </w:tcPr>
          <w:p w14:paraId="3AB24CDB" w14:textId="77777777" w:rsidR="00DB1677" w:rsidRPr="00AF447C" w:rsidRDefault="00DB1677" w:rsidP="000A0D39">
            <w:pPr>
              <w:rPr>
                <w:b/>
                <w:bCs/>
              </w:rPr>
            </w:pPr>
          </w:p>
        </w:tc>
        <w:tc>
          <w:tcPr>
            <w:tcW w:w="1084" w:type="dxa"/>
            <w:vMerge/>
            <w:shd w:val="clear" w:color="auto" w:fill="auto"/>
            <w:hideMark/>
          </w:tcPr>
          <w:p w14:paraId="653B2E72" w14:textId="77777777" w:rsidR="00DB1677" w:rsidRPr="00AF447C" w:rsidRDefault="00DB1677" w:rsidP="000A0D39">
            <w:pPr>
              <w:rPr>
                <w:b/>
                <w:bCs/>
              </w:rPr>
            </w:pPr>
          </w:p>
        </w:tc>
      </w:tr>
      <w:tr w:rsidR="00DB1677" w:rsidRPr="00AF447C" w14:paraId="07D3629E" w14:textId="77777777" w:rsidTr="00DB1677">
        <w:trPr>
          <w:trHeight w:val="300"/>
        </w:trPr>
        <w:tc>
          <w:tcPr>
            <w:tcW w:w="534" w:type="dxa"/>
            <w:vMerge/>
            <w:shd w:val="clear" w:color="auto" w:fill="auto"/>
            <w:hideMark/>
          </w:tcPr>
          <w:p w14:paraId="66982C5E" w14:textId="77777777" w:rsidR="00DB1677" w:rsidRPr="00AF447C" w:rsidRDefault="00DB1677" w:rsidP="000A0D39">
            <w:pPr>
              <w:rPr>
                <w:b/>
              </w:rPr>
            </w:pPr>
          </w:p>
        </w:tc>
        <w:tc>
          <w:tcPr>
            <w:tcW w:w="1871" w:type="dxa"/>
            <w:vMerge/>
            <w:shd w:val="clear" w:color="auto" w:fill="auto"/>
            <w:hideMark/>
          </w:tcPr>
          <w:p w14:paraId="76EAFD11" w14:textId="77777777" w:rsidR="00DB1677" w:rsidRPr="00AF447C" w:rsidRDefault="00DB1677" w:rsidP="000A0D39">
            <w:pPr>
              <w:rPr>
                <w:b/>
              </w:rPr>
            </w:pPr>
          </w:p>
        </w:tc>
        <w:tc>
          <w:tcPr>
            <w:tcW w:w="2446" w:type="dxa"/>
            <w:vMerge/>
            <w:shd w:val="clear" w:color="auto" w:fill="auto"/>
            <w:hideMark/>
          </w:tcPr>
          <w:p w14:paraId="2FFB7D19" w14:textId="77777777" w:rsidR="00DB1677" w:rsidRPr="00AF447C" w:rsidRDefault="00DB1677" w:rsidP="000A0D39">
            <w:pPr>
              <w:rPr>
                <w:b/>
              </w:rPr>
            </w:pPr>
          </w:p>
        </w:tc>
        <w:tc>
          <w:tcPr>
            <w:tcW w:w="1864" w:type="dxa"/>
            <w:vMerge w:val="restart"/>
            <w:shd w:val="clear" w:color="auto" w:fill="auto"/>
            <w:hideMark/>
          </w:tcPr>
          <w:p w14:paraId="5DFAEE97" w14:textId="77777777" w:rsidR="00DB1677" w:rsidRPr="00AF447C" w:rsidRDefault="00DB1677" w:rsidP="000A0D39">
            <w:pPr>
              <w:rPr>
                <w:b/>
                <w:bCs/>
              </w:rPr>
            </w:pPr>
            <w:r w:rsidRPr="00AF447C">
              <w:rPr>
                <w:b/>
                <w:bCs/>
              </w:rPr>
              <w:t>бюджет поселения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7E9FEDC5" w14:textId="77777777" w:rsidR="00DB1677" w:rsidRPr="00AF447C" w:rsidRDefault="00DB1677" w:rsidP="000A0D39">
            <w:pPr>
              <w:rPr>
                <w:b/>
                <w:bCs/>
              </w:rPr>
            </w:pPr>
            <w:r w:rsidRPr="00AF447C">
              <w:rPr>
                <w:b/>
                <w:bCs/>
              </w:rPr>
              <w:t>4277,40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58719361" w14:textId="77777777" w:rsidR="00DB1677" w:rsidRPr="00AF447C" w:rsidRDefault="00DB1677" w:rsidP="000A0D39">
            <w:pPr>
              <w:rPr>
                <w:b/>
                <w:bCs/>
              </w:rPr>
            </w:pPr>
            <w:r w:rsidRPr="00AF447C">
              <w:rPr>
                <w:b/>
                <w:bCs/>
              </w:rPr>
              <w:t>3942,50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182FD0F9" w14:textId="77777777" w:rsidR="00DB1677" w:rsidRPr="00AF447C" w:rsidRDefault="00DB1677" w:rsidP="000A0D39">
            <w:pPr>
              <w:rPr>
                <w:b/>
                <w:bCs/>
              </w:rPr>
            </w:pPr>
            <w:r w:rsidRPr="00AF447C">
              <w:rPr>
                <w:b/>
                <w:bCs/>
              </w:rPr>
              <w:t>3943,00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7D70A709" w14:textId="77777777" w:rsidR="00DB1677" w:rsidRPr="00AF447C" w:rsidRDefault="00DB1677" w:rsidP="000A0D39">
            <w:pPr>
              <w:rPr>
                <w:b/>
                <w:bCs/>
              </w:rPr>
            </w:pPr>
            <w:r w:rsidRPr="00AF447C">
              <w:rPr>
                <w:b/>
                <w:bCs/>
              </w:rPr>
              <w:t>3929,70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65C50884" w14:textId="77777777" w:rsidR="00DB1677" w:rsidRPr="00AF447C" w:rsidRDefault="00DB1677" w:rsidP="000A0D39">
            <w:pPr>
              <w:rPr>
                <w:b/>
                <w:bCs/>
              </w:rPr>
            </w:pPr>
            <w:r w:rsidRPr="00AF447C">
              <w:rPr>
                <w:b/>
                <w:bCs/>
              </w:rPr>
              <w:t>3929,70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52E4A0B8" w14:textId="77777777" w:rsidR="00DB1677" w:rsidRPr="00AF447C" w:rsidRDefault="00DB1677" w:rsidP="000A0D39">
            <w:pPr>
              <w:rPr>
                <w:b/>
                <w:bCs/>
              </w:rPr>
            </w:pPr>
            <w:r w:rsidRPr="00AF447C">
              <w:rPr>
                <w:b/>
                <w:bCs/>
              </w:rPr>
              <w:t>3929,70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27F69AD9" w14:textId="77777777" w:rsidR="00DB1677" w:rsidRPr="00AF447C" w:rsidRDefault="00DB1677" w:rsidP="000A0D39">
            <w:pPr>
              <w:rPr>
                <w:b/>
                <w:bCs/>
              </w:rPr>
            </w:pPr>
            <w:r w:rsidRPr="00AF447C">
              <w:rPr>
                <w:b/>
                <w:bCs/>
              </w:rPr>
              <w:t>3929,70</w:t>
            </w:r>
          </w:p>
        </w:tc>
        <w:tc>
          <w:tcPr>
            <w:tcW w:w="1084" w:type="dxa"/>
            <w:vMerge w:val="restart"/>
            <w:shd w:val="clear" w:color="auto" w:fill="auto"/>
            <w:hideMark/>
          </w:tcPr>
          <w:p w14:paraId="3A9F2ECE" w14:textId="77777777" w:rsidR="00DB1677" w:rsidRPr="00AF447C" w:rsidRDefault="00DB1677" w:rsidP="000A0D39">
            <w:pPr>
              <w:rPr>
                <w:b/>
                <w:bCs/>
              </w:rPr>
            </w:pPr>
            <w:r w:rsidRPr="00AF447C">
              <w:rPr>
                <w:b/>
                <w:bCs/>
              </w:rPr>
              <w:t>27961,70</w:t>
            </w:r>
          </w:p>
        </w:tc>
      </w:tr>
      <w:tr w:rsidR="00DB1677" w:rsidRPr="00AF447C" w14:paraId="755C10B3" w14:textId="77777777" w:rsidTr="00DB1677">
        <w:trPr>
          <w:trHeight w:val="315"/>
        </w:trPr>
        <w:tc>
          <w:tcPr>
            <w:tcW w:w="534" w:type="dxa"/>
            <w:vMerge/>
            <w:shd w:val="clear" w:color="auto" w:fill="auto"/>
            <w:hideMark/>
          </w:tcPr>
          <w:p w14:paraId="537AE957" w14:textId="77777777" w:rsidR="00DB1677" w:rsidRPr="00AF447C" w:rsidRDefault="00DB1677" w:rsidP="000A0D39"/>
        </w:tc>
        <w:tc>
          <w:tcPr>
            <w:tcW w:w="1871" w:type="dxa"/>
            <w:vMerge/>
            <w:shd w:val="clear" w:color="auto" w:fill="auto"/>
            <w:hideMark/>
          </w:tcPr>
          <w:p w14:paraId="2D569350" w14:textId="77777777" w:rsidR="00DB1677" w:rsidRPr="00AF447C" w:rsidRDefault="00DB1677" w:rsidP="000A0D39"/>
        </w:tc>
        <w:tc>
          <w:tcPr>
            <w:tcW w:w="2446" w:type="dxa"/>
            <w:vMerge/>
            <w:shd w:val="clear" w:color="auto" w:fill="auto"/>
            <w:hideMark/>
          </w:tcPr>
          <w:p w14:paraId="6D5E1C55" w14:textId="77777777" w:rsidR="00DB1677" w:rsidRPr="00AF447C" w:rsidRDefault="00DB1677" w:rsidP="000A0D39"/>
        </w:tc>
        <w:tc>
          <w:tcPr>
            <w:tcW w:w="1864" w:type="dxa"/>
            <w:vMerge/>
            <w:shd w:val="clear" w:color="auto" w:fill="auto"/>
            <w:hideMark/>
          </w:tcPr>
          <w:p w14:paraId="4E71D287" w14:textId="77777777" w:rsidR="00DB1677" w:rsidRPr="00AF447C" w:rsidRDefault="00DB1677" w:rsidP="000A0D39">
            <w:pPr>
              <w:rPr>
                <w:bCs/>
              </w:rPr>
            </w:pPr>
          </w:p>
        </w:tc>
        <w:tc>
          <w:tcPr>
            <w:tcW w:w="998" w:type="dxa"/>
            <w:vMerge/>
            <w:shd w:val="clear" w:color="auto" w:fill="auto"/>
            <w:hideMark/>
          </w:tcPr>
          <w:p w14:paraId="7FA66339" w14:textId="77777777" w:rsidR="00DB1677" w:rsidRPr="00AF447C" w:rsidRDefault="00DB1677" w:rsidP="000A0D39">
            <w:pPr>
              <w:rPr>
                <w:bCs/>
              </w:rPr>
            </w:pPr>
          </w:p>
        </w:tc>
        <w:tc>
          <w:tcPr>
            <w:tcW w:w="998" w:type="dxa"/>
            <w:vMerge/>
            <w:shd w:val="clear" w:color="auto" w:fill="auto"/>
            <w:hideMark/>
          </w:tcPr>
          <w:p w14:paraId="2D398E46" w14:textId="77777777" w:rsidR="00DB1677" w:rsidRPr="00AF447C" w:rsidRDefault="00DB1677" w:rsidP="000A0D39">
            <w:pPr>
              <w:rPr>
                <w:bCs/>
              </w:rPr>
            </w:pPr>
          </w:p>
        </w:tc>
        <w:tc>
          <w:tcPr>
            <w:tcW w:w="998" w:type="dxa"/>
            <w:vMerge/>
            <w:shd w:val="clear" w:color="auto" w:fill="auto"/>
            <w:hideMark/>
          </w:tcPr>
          <w:p w14:paraId="1413E3FB" w14:textId="77777777" w:rsidR="00DB1677" w:rsidRPr="00AF447C" w:rsidRDefault="00DB1677" w:rsidP="000A0D39">
            <w:pPr>
              <w:rPr>
                <w:bCs/>
              </w:rPr>
            </w:pPr>
          </w:p>
        </w:tc>
        <w:tc>
          <w:tcPr>
            <w:tcW w:w="998" w:type="dxa"/>
            <w:vMerge/>
            <w:shd w:val="clear" w:color="auto" w:fill="auto"/>
            <w:hideMark/>
          </w:tcPr>
          <w:p w14:paraId="5A1DD1C6" w14:textId="77777777" w:rsidR="00DB1677" w:rsidRPr="00AF447C" w:rsidRDefault="00DB1677" w:rsidP="000A0D39">
            <w:pPr>
              <w:rPr>
                <w:bCs/>
              </w:rPr>
            </w:pPr>
          </w:p>
        </w:tc>
        <w:tc>
          <w:tcPr>
            <w:tcW w:w="998" w:type="dxa"/>
            <w:vMerge/>
            <w:shd w:val="clear" w:color="auto" w:fill="auto"/>
            <w:hideMark/>
          </w:tcPr>
          <w:p w14:paraId="45057E9B" w14:textId="77777777" w:rsidR="00DB1677" w:rsidRPr="00AF447C" w:rsidRDefault="00DB1677" w:rsidP="000A0D39">
            <w:pPr>
              <w:rPr>
                <w:bCs/>
              </w:rPr>
            </w:pPr>
          </w:p>
        </w:tc>
        <w:tc>
          <w:tcPr>
            <w:tcW w:w="998" w:type="dxa"/>
            <w:vMerge/>
            <w:shd w:val="clear" w:color="auto" w:fill="auto"/>
            <w:hideMark/>
          </w:tcPr>
          <w:p w14:paraId="7ED6ECCD" w14:textId="77777777" w:rsidR="00DB1677" w:rsidRPr="00AF447C" w:rsidRDefault="00DB1677" w:rsidP="000A0D39">
            <w:pPr>
              <w:rPr>
                <w:bCs/>
              </w:rPr>
            </w:pPr>
          </w:p>
        </w:tc>
        <w:tc>
          <w:tcPr>
            <w:tcW w:w="998" w:type="dxa"/>
            <w:vMerge/>
            <w:shd w:val="clear" w:color="auto" w:fill="auto"/>
            <w:hideMark/>
          </w:tcPr>
          <w:p w14:paraId="16477547" w14:textId="77777777" w:rsidR="00DB1677" w:rsidRPr="00AF447C" w:rsidRDefault="00DB1677" w:rsidP="000A0D39">
            <w:pPr>
              <w:rPr>
                <w:bCs/>
              </w:rPr>
            </w:pPr>
          </w:p>
        </w:tc>
        <w:tc>
          <w:tcPr>
            <w:tcW w:w="1084" w:type="dxa"/>
            <w:vMerge/>
            <w:shd w:val="clear" w:color="auto" w:fill="auto"/>
            <w:hideMark/>
          </w:tcPr>
          <w:p w14:paraId="4E6AE18F" w14:textId="77777777" w:rsidR="00DB1677" w:rsidRPr="00AF447C" w:rsidRDefault="00DB1677" w:rsidP="000A0D39">
            <w:pPr>
              <w:rPr>
                <w:bCs/>
              </w:rPr>
            </w:pPr>
          </w:p>
        </w:tc>
      </w:tr>
      <w:tr w:rsidR="00DB1677" w:rsidRPr="00AF447C" w14:paraId="47C24B8A" w14:textId="77777777" w:rsidTr="00DB1677">
        <w:trPr>
          <w:trHeight w:val="758"/>
        </w:trPr>
        <w:tc>
          <w:tcPr>
            <w:tcW w:w="534" w:type="dxa"/>
            <w:vMerge w:val="restart"/>
            <w:shd w:val="clear" w:color="auto" w:fill="auto"/>
            <w:hideMark/>
          </w:tcPr>
          <w:p w14:paraId="67F9967D" w14:textId="77777777" w:rsidR="00DB1677" w:rsidRPr="00AF447C" w:rsidRDefault="00DB1677" w:rsidP="000A0D39">
            <w:r w:rsidRPr="00AF447C">
              <w:t>1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14:paraId="6D0F362A" w14:textId="77777777" w:rsidR="00DB1677" w:rsidRPr="00AF447C" w:rsidRDefault="00DB1677" w:rsidP="000A0D39">
            <w:r w:rsidRPr="00AF447C">
              <w:t>Мероприятие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14:paraId="7B9DD3A7" w14:textId="77777777" w:rsidR="00DB1677" w:rsidRPr="00AF447C" w:rsidRDefault="00DB1677" w:rsidP="000A0D39">
            <w:r w:rsidRPr="00AF447C">
              <w:t>Содержание главы муниципального образования</w:t>
            </w:r>
          </w:p>
        </w:tc>
        <w:tc>
          <w:tcPr>
            <w:tcW w:w="1864" w:type="dxa"/>
            <w:shd w:val="clear" w:color="auto" w:fill="auto"/>
            <w:hideMark/>
          </w:tcPr>
          <w:p w14:paraId="70CDAB2C" w14:textId="77777777" w:rsidR="00DB1677" w:rsidRPr="00AF447C" w:rsidRDefault="00DB1677" w:rsidP="000A0D39">
            <w:r w:rsidRPr="00AF447C">
              <w:t>всего</w:t>
            </w:r>
          </w:p>
        </w:tc>
        <w:tc>
          <w:tcPr>
            <w:tcW w:w="998" w:type="dxa"/>
            <w:shd w:val="clear" w:color="auto" w:fill="auto"/>
            <w:hideMark/>
          </w:tcPr>
          <w:p w14:paraId="1D2C9A6B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692,80</w:t>
            </w:r>
          </w:p>
        </w:tc>
        <w:tc>
          <w:tcPr>
            <w:tcW w:w="998" w:type="dxa"/>
            <w:shd w:val="clear" w:color="auto" w:fill="auto"/>
            <w:hideMark/>
          </w:tcPr>
          <w:p w14:paraId="532CAFD8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653,70</w:t>
            </w:r>
          </w:p>
        </w:tc>
        <w:tc>
          <w:tcPr>
            <w:tcW w:w="998" w:type="dxa"/>
            <w:shd w:val="clear" w:color="auto" w:fill="auto"/>
            <w:hideMark/>
          </w:tcPr>
          <w:p w14:paraId="7462DB6A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653,70</w:t>
            </w:r>
          </w:p>
        </w:tc>
        <w:tc>
          <w:tcPr>
            <w:tcW w:w="998" w:type="dxa"/>
            <w:shd w:val="clear" w:color="auto" w:fill="auto"/>
            <w:hideMark/>
          </w:tcPr>
          <w:p w14:paraId="0F886B92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653,70</w:t>
            </w:r>
          </w:p>
        </w:tc>
        <w:tc>
          <w:tcPr>
            <w:tcW w:w="998" w:type="dxa"/>
            <w:shd w:val="clear" w:color="auto" w:fill="auto"/>
            <w:hideMark/>
          </w:tcPr>
          <w:p w14:paraId="7F936F77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653,70</w:t>
            </w:r>
          </w:p>
        </w:tc>
        <w:tc>
          <w:tcPr>
            <w:tcW w:w="998" w:type="dxa"/>
            <w:shd w:val="clear" w:color="auto" w:fill="auto"/>
            <w:hideMark/>
          </w:tcPr>
          <w:p w14:paraId="5628279C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653,70</w:t>
            </w:r>
          </w:p>
        </w:tc>
        <w:tc>
          <w:tcPr>
            <w:tcW w:w="998" w:type="dxa"/>
            <w:shd w:val="clear" w:color="auto" w:fill="auto"/>
            <w:hideMark/>
          </w:tcPr>
          <w:p w14:paraId="5D845D6B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653,70</w:t>
            </w:r>
          </w:p>
        </w:tc>
        <w:tc>
          <w:tcPr>
            <w:tcW w:w="1084" w:type="dxa"/>
            <w:shd w:val="clear" w:color="auto" w:fill="auto"/>
            <w:hideMark/>
          </w:tcPr>
          <w:p w14:paraId="3A00B23B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4615,00</w:t>
            </w:r>
          </w:p>
        </w:tc>
      </w:tr>
      <w:tr w:rsidR="00DB1677" w:rsidRPr="00AF447C" w14:paraId="66770F8C" w14:textId="77777777" w:rsidTr="00DB1677">
        <w:trPr>
          <w:trHeight w:val="289"/>
        </w:trPr>
        <w:tc>
          <w:tcPr>
            <w:tcW w:w="534" w:type="dxa"/>
            <w:vMerge/>
            <w:shd w:val="clear" w:color="auto" w:fill="auto"/>
            <w:hideMark/>
          </w:tcPr>
          <w:p w14:paraId="03D8B944" w14:textId="77777777" w:rsidR="00DB1677" w:rsidRPr="00AF447C" w:rsidRDefault="00DB1677" w:rsidP="000A0D39"/>
        </w:tc>
        <w:tc>
          <w:tcPr>
            <w:tcW w:w="1871" w:type="dxa"/>
            <w:vMerge/>
            <w:shd w:val="clear" w:color="auto" w:fill="auto"/>
            <w:hideMark/>
          </w:tcPr>
          <w:p w14:paraId="2C4807CC" w14:textId="77777777" w:rsidR="00DB1677" w:rsidRPr="00AF447C" w:rsidRDefault="00DB1677" w:rsidP="000A0D39"/>
        </w:tc>
        <w:tc>
          <w:tcPr>
            <w:tcW w:w="2446" w:type="dxa"/>
            <w:vMerge/>
            <w:shd w:val="clear" w:color="auto" w:fill="auto"/>
            <w:hideMark/>
          </w:tcPr>
          <w:p w14:paraId="625FE962" w14:textId="77777777" w:rsidR="00DB1677" w:rsidRPr="00AF447C" w:rsidRDefault="00DB1677" w:rsidP="000A0D39"/>
        </w:tc>
        <w:tc>
          <w:tcPr>
            <w:tcW w:w="1864" w:type="dxa"/>
            <w:vMerge w:val="restart"/>
            <w:shd w:val="clear" w:color="auto" w:fill="auto"/>
            <w:hideMark/>
          </w:tcPr>
          <w:p w14:paraId="1489515C" w14:textId="77777777" w:rsidR="00DB1677" w:rsidRPr="00AF447C" w:rsidRDefault="00DB1677" w:rsidP="000A0D39">
            <w:r w:rsidRPr="00AF447C">
              <w:t xml:space="preserve">бюджет </w:t>
            </w:r>
            <w:r w:rsidRPr="00AF447C">
              <w:lastRenderedPageBreak/>
              <w:t>поселения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7302FA74" w14:textId="77777777" w:rsidR="00DB1677" w:rsidRPr="00AF447C" w:rsidRDefault="00DB1677" w:rsidP="000A0D39">
            <w:r w:rsidRPr="00AF447C">
              <w:lastRenderedPageBreak/>
              <w:t>692,80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544F31A5" w14:textId="77777777" w:rsidR="00DB1677" w:rsidRPr="00AF447C" w:rsidRDefault="00DB1677" w:rsidP="000A0D39">
            <w:r w:rsidRPr="00AF447C">
              <w:t>653,70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7D306A5E" w14:textId="77777777" w:rsidR="00DB1677" w:rsidRPr="00AF447C" w:rsidRDefault="00DB1677" w:rsidP="000A0D39">
            <w:r w:rsidRPr="00AF447C">
              <w:t>653,70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456D99C6" w14:textId="77777777" w:rsidR="00DB1677" w:rsidRPr="00AF447C" w:rsidRDefault="00DB1677" w:rsidP="000A0D39">
            <w:r w:rsidRPr="00AF447C">
              <w:t>653,70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18B123EA" w14:textId="77777777" w:rsidR="00DB1677" w:rsidRPr="00AF447C" w:rsidRDefault="00DB1677" w:rsidP="000A0D39">
            <w:r w:rsidRPr="00AF447C">
              <w:t>653,70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5EBB7975" w14:textId="77777777" w:rsidR="00DB1677" w:rsidRPr="00AF447C" w:rsidRDefault="00DB1677" w:rsidP="000A0D39">
            <w:r w:rsidRPr="00AF447C">
              <w:t>653,70</w:t>
            </w:r>
          </w:p>
        </w:tc>
        <w:tc>
          <w:tcPr>
            <w:tcW w:w="998" w:type="dxa"/>
            <w:vMerge w:val="restart"/>
            <w:shd w:val="clear" w:color="auto" w:fill="auto"/>
            <w:hideMark/>
          </w:tcPr>
          <w:p w14:paraId="592F7936" w14:textId="77777777" w:rsidR="00DB1677" w:rsidRPr="00AF447C" w:rsidRDefault="00DB1677" w:rsidP="000A0D39">
            <w:r w:rsidRPr="00AF447C">
              <w:t>653,70</w:t>
            </w:r>
          </w:p>
        </w:tc>
        <w:tc>
          <w:tcPr>
            <w:tcW w:w="1084" w:type="dxa"/>
            <w:vMerge w:val="restart"/>
            <w:shd w:val="clear" w:color="auto" w:fill="auto"/>
            <w:hideMark/>
          </w:tcPr>
          <w:p w14:paraId="0D49E230" w14:textId="77777777" w:rsidR="00DB1677" w:rsidRPr="00AF447C" w:rsidRDefault="00DB1677" w:rsidP="000A0D39">
            <w:r w:rsidRPr="00AF447C">
              <w:t>4615,00</w:t>
            </w:r>
          </w:p>
        </w:tc>
      </w:tr>
      <w:tr w:rsidR="00DB1677" w:rsidRPr="00AF447C" w14:paraId="0DCD90FC" w14:textId="77777777" w:rsidTr="00DB1677">
        <w:trPr>
          <w:trHeight w:val="300"/>
        </w:trPr>
        <w:tc>
          <w:tcPr>
            <w:tcW w:w="534" w:type="dxa"/>
            <w:vMerge/>
            <w:shd w:val="clear" w:color="auto" w:fill="auto"/>
            <w:hideMark/>
          </w:tcPr>
          <w:p w14:paraId="009C4BF9" w14:textId="77777777" w:rsidR="00DB1677" w:rsidRPr="00AF447C" w:rsidRDefault="00DB1677" w:rsidP="000A0D39"/>
        </w:tc>
        <w:tc>
          <w:tcPr>
            <w:tcW w:w="1871" w:type="dxa"/>
            <w:vMerge/>
            <w:shd w:val="clear" w:color="auto" w:fill="auto"/>
            <w:hideMark/>
          </w:tcPr>
          <w:p w14:paraId="071B4855" w14:textId="77777777" w:rsidR="00DB1677" w:rsidRPr="00AF447C" w:rsidRDefault="00DB1677" w:rsidP="000A0D39"/>
        </w:tc>
        <w:tc>
          <w:tcPr>
            <w:tcW w:w="2446" w:type="dxa"/>
            <w:vMerge/>
            <w:shd w:val="clear" w:color="auto" w:fill="auto"/>
            <w:hideMark/>
          </w:tcPr>
          <w:p w14:paraId="3CB29330" w14:textId="77777777" w:rsidR="00DB1677" w:rsidRPr="00AF447C" w:rsidRDefault="00DB1677" w:rsidP="000A0D39"/>
        </w:tc>
        <w:tc>
          <w:tcPr>
            <w:tcW w:w="1864" w:type="dxa"/>
            <w:vMerge/>
            <w:shd w:val="clear" w:color="auto" w:fill="auto"/>
            <w:hideMark/>
          </w:tcPr>
          <w:p w14:paraId="29C56128" w14:textId="77777777" w:rsidR="00DB1677" w:rsidRPr="00AF447C" w:rsidRDefault="00DB1677" w:rsidP="000A0D39"/>
        </w:tc>
        <w:tc>
          <w:tcPr>
            <w:tcW w:w="998" w:type="dxa"/>
            <w:vMerge/>
            <w:shd w:val="clear" w:color="auto" w:fill="auto"/>
            <w:hideMark/>
          </w:tcPr>
          <w:p w14:paraId="142D0D0E" w14:textId="77777777" w:rsidR="00DB1677" w:rsidRPr="00AF447C" w:rsidRDefault="00DB1677" w:rsidP="000A0D39"/>
        </w:tc>
        <w:tc>
          <w:tcPr>
            <w:tcW w:w="998" w:type="dxa"/>
            <w:vMerge/>
            <w:shd w:val="clear" w:color="auto" w:fill="auto"/>
            <w:hideMark/>
          </w:tcPr>
          <w:p w14:paraId="1F5A9D8B" w14:textId="77777777" w:rsidR="00DB1677" w:rsidRPr="00AF447C" w:rsidRDefault="00DB1677" w:rsidP="000A0D39"/>
        </w:tc>
        <w:tc>
          <w:tcPr>
            <w:tcW w:w="998" w:type="dxa"/>
            <w:vMerge/>
            <w:shd w:val="clear" w:color="auto" w:fill="auto"/>
            <w:hideMark/>
          </w:tcPr>
          <w:p w14:paraId="725A8D99" w14:textId="77777777" w:rsidR="00DB1677" w:rsidRPr="00AF447C" w:rsidRDefault="00DB1677" w:rsidP="000A0D39"/>
        </w:tc>
        <w:tc>
          <w:tcPr>
            <w:tcW w:w="998" w:type="dxa"/>
            <w:vMerge/>
            <w:shd w:val="clear" w:color="auto" w:fill="auto"/>
            <w:hideMark/>
          </w:tcPr>
          <w:p w14:paraId="16F717F4" w14:textId="77777777" w:rsidR="00DB1677" w:rsidRPr="00AF447C" w:rsidRDefault="00DB1677" w:rsidP="000A0D39"/>
        </w:tc>
        <w:tc>
          <w:tcPr>
            <w:tcW w:w="998" w:type="dxa"/>
            <w:vMerge/>
            <w:shd w:val="clear" w:color="auto" w:fill="auto"/>
            <w:hideMark/>
          </w:tcPr>
          <w:p w14:paraId="205E9860" w14:textId="77777777" w:rsidR="00DB1677" w:rsidRPr="00AF447C" w:rsidRDefault="00DB1677" w:rsidP="000A0D39"/>
        </w:tc>
        <w:tc>
          <w:tcPr>
            <w:tcW w:w="998" w:type="dxa"/>
            <w:vMerge/>
            <w:shd w:val="clear" w:color="auto" w:fill="auto"/>
            <w:hideMark/>
          </w:tcPr>
          <w:p w14:paraId="68085F35" w14:textId="77777777" w:rsidR="00DB1677" w:rsidRPr="00AF447C" w:rsidRDefault="00DB1677" w:rsidP="000A0D39"/>
        </w:tc>
        <w:tc>
          <w:tcPr>
            <w:tcW w:w="998" w:type="dxa"/>
            <w:vMerge/>
            <w:shd w:val="clear" w:color="auto" w:fill="auto"/>
            <w:hideMark/>
          </w:tcPr>
          <w:p w14:paraId="24396745" w14:textId="77777777" w:rsidR="00DB1677" w:rsidRPr="00AF447C" w:rsidRDefault="00DB1677" w:rsidP="000A0D39"/>
        </w:tc>
        <w:tc>
          <w:tcPr>
            <w:tcW w:w="1084" w:type="dxa"/>
            <w:vMerge/>
            <w:shd w:val="clear" w:color="auto" w:fill="auto"/>
            <w:hideMark/>
          </w:tcPr>
          <w:p w14:paraId="493B94F0" w14:textId="77777777" w:rsidR="00DB1677" w:rsidRPr="00AF447C" w:rsidRDefault="00DB1677" w:rsidP="000A0D39"/>
        </w:tc>
      </w:tr>
      <w:tr w:rsidR="00DB1677" w:rsidRPr="00AF447C" w14:paraId="2A23B817" w14:textId="77777777" w:rsidTr="00DB1677">
        <w:trPr>
          <w:trHeight w:val="623"/>
        </w:trPr>
        <w:tc>
          <w:tcPr>
            <w:tcW w:w="534" w:type="dxa"/>
            <w:vMerge w:val="restart"/>
            <w:shd w:val="clear" w:color="auto" w:fill="auto"/>
            <w:hideMark/>
          </w:tcPr>
          <w:p w14:paraId="223FC633" w14:textId="77777777" w:rsidR="00DB1677" w:rsidRPr="00AF447C" w:rsidRDefault="00DB1677" w:rsidP="000A0D39">
            <w:r w:rsidRPr="00AF447C">
              <w:lastRenderedPageBreak/>
              <w:t>2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14:paraId="03A36447" w14:textId="77777777" w:rsidR="00DB1677" w:rsidRPr="00AF447C" w:rsidRDefault="00DB1677" w:rsidP="000A0D39">
            <w:r w:rsidRPr="00AF447C">
              <w:t>Мероприятие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14:paraId="2E4AB1CA" w14:textId="77777777" w:rsidR="00DB1677" w:rsidRPr="00AF447C" w:rsidRDefault="00DB1677" w:rsidP="000A0D39">
            <w:r w:rsidRPr="00AF447C">
              <w:t>Обеспечение управленческих функций администрации поселения</w:t>
            </w:r>
          </w:p>
        </w:tc>
        <w:tc>
          <w:tcPr>
            <w:tcW w:w="1864" w:type="dxa"/>
            <w:shd w:val="clear" w:color="auto" w:fill="auto"/>
            <w:hideMark/>
          </w:tcPr>
          <w:p w14:paraId="02935C7E" w14:textId="77777777" w:rsidR="00DB1677" w:rsidRPr="00AF447C" w:rsidRDefault="00DB1677" w:rsidP="000A0D39">
            <w:r w:rsidRPr="00AF447C">
              <w:t>всего</w:t>
            </w:r>
          </w:p>
        </w:tc>
        <w:tc>
          <w:tcPr>
            <w:tcW w:w="998" w:type="dxa"/>
            <w:shd w:val="clear" w:color="auto" w:fill="auto"/>
            <w:hideMark/>
          </w:tcPr>
          <w:p w14:paraId="6A4FF389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1167,12</w:t>
            </w:r>
          </w:p>
        </w:tc>
        <w:tc>
          <w:tcPr>
            <w:tcW w:w="998" w:type="dxa"/>
            <w:shd w:val="clear" w:color="auto" w:fill="auto"/>
            <w:hideMark/>
          </w:tcPr>
          <w:p w14:paraId="183EBD98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1148,90</w:t>
            </w:r>
          </w:p>
        </w:tc>
        <w:tc>
          <w:tcPr>
            <w:tcW w:w="998" w:type="dxa"/>
            <w:shd w:val="clear" w:color="auto" w:fill="auto"/>
            <w:hideMark/>
          </w:tcPr>
          <w:p w14:paraId="39FC2D23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1053,02</w:t>
            </w:r>
          </w:p>
        </w:tc>
        <w:tc>
          <w:tcPr>
            <w:tcW w:w="998" w:type="dxa"/>
            <w:shd w:val="clear" w:color="auto" w:fill="auto"/>
            <w:hideMark/>
          </w:tcPr>
          <w:p w14:paraId="1A5C650B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1053,03</w:t>
            </w:r>
          </w:p>
        </w:tc>
        <w:tc>
          <w:tcPr>
            <w:tcW w:w="998" w:type="dxa"/>
            <w:shd w:val="clear" w:color="auto" w:fill="auto"/>
            <w:hideMark/>
          </w:tcPr>
          <w:p w14:paraId="659D1BDA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1053,03</w:t>
            </w:r>
          </w:p>
        </w:tc>
        <w:tc>
          <w:tcPr>
            <w:tcW w:w="998" w:type="dxa"/>
            <w:shd w:val="clear" w:color="auto" w:fill="auto"/>
            <w:hideMark/>
          </w:tcPr>
          <w:p w14:paraId="574277A0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1053,03</w:t>
            </w:r>
          </w:p>
        </w:tc>
        <w:tc>
          <w:tcPr>
            <w:tcW w:w="998" w:type="dxa"/>
            <w:shd w:val="clear" w:color="auto" w:fill="auto"/>
            <w:hideMark/>
          </w:tcPr>
          <w:p w14:paraId="2BF41183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1053,03</w:t>
            </w:r>
          </w:p>
        </w:tc>
        <w:tc>
          <w:tcPr>
            <w:tcW w:w="1084" w:type="dxa"/>
            <w:shd w:val="clear" w:color="auto" w:fill="auto"/>
            <w:hideMark/>
          </w:tcPr>
          <w:p w14:paraId="4D50A701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7581,16</w:t>
            </w:r>
          </w:p>
        </w:tc>
      </w:tr>
      <w:tr w:rsidR="00DB1677" w:rsidRPr="00AF447C" w14:paraId="554E484D" w14:textId="77777777" w:rsidTr="00DB1677">
        <w:trPr>
          <w:trHeight w:val="645"/>
        </w:trPr>
        <w:tc>
          <w:tcPr>
            <w:tcW w:w="534" w:type="dxa"/>
            <w:vMerge/>
            <w:shd w:val="clear" w:color="auto" w:fill="auto"/>
            <w:hideMark/>
          </w:tcPr>
          <w:p w14:paraId="375A2552" w14:textId="77777777" w:rsidR="00DB1677" w:rsidRPr="00AF447C" w:rsidRDefault="00DB1677" w:rsidP="000A0D39"/>
        </w:tc>
        <w:tc>
          <w:tcPr>
            <w:tcW w:w="1871" w:type="dxa"/>
            <w:vMerge/>
            <w:shd w:val="clear" w:color="auto" w:fill="auto"/>
            <w:hideMark/>
          </w:tcPr>
          <w:p w14:paraId="185681E6" w14:textId="77777777" w:rsidR="00DB1677" w:rsidRPr="00AF447C" w:rsidRDefault="00DB1677" w:rsidP="000A0D39"/>
        </w:tc>
        <w:tc>
          <w:tcPr>
            <w:tcW w:w="2446" w:type="dxa"/>
            <w:vMerge/>
            <w:shd w:val="clear" w:color="auto" w:fill="auto"/>
            <w:hideMark/>
          </w:tcPr>
          <w:p w14:paraId="49C2167E" w14:textId="77777777" w:rsidR="00DB1677" w:rsidRPr="00AF447C" w:rsidRDefault="00DB1677" w:rsidP="000A0D39"/>
        </w:tc>
        <w:tc>
          <w:tcPr>
            <w:tcW w:w="1864" w:type="dxa"/>
            <w:shd w:val="clear" w:color="auto" w:fill="auto"/>
            <w:hideMark/>
          </w:tcPr>
          <w:p w14:paraId="35E5B39E" w14:textId="77777777" w:rsidR="00DB1677" w:rsidRPr="00AF447C" w:rsidRDefault="00DB1677" w:rsidP="000A0D39">
            <w:r w:rsidRPr="00AF447C">
              <w:t>бюджет поселения</w:t>
            </w:r>
          </w:p>
        </w:tc>
        <w:tc>
          <w:tcPr>
            <w:tcW w:w="998" w:type="dxa"/>
            <w:shd w:val="clear" w:color="auto" w:fill="auto"/>
            <w:hideMark/>
          </w:tcPr>
          <w:p w14:paraId="4828980E" w14:textId="77777777" w:rsidR="00DB1677" w:rsidRPr="00AF447C" w:rsidRDefault="00DB1677" w:rsidP="000A0D39">
            <w:r w:rsidRPr="00AF447C">
              <w:t>1167,12</w:t>
            </w:r>
          </w:p>
        </w:tc>
        <w:tc>
          <w:tcPr>
            <w:tcW w:w="998" w:type="dxa"/>
            <w:shd w:val="clear" w:color="auto" w:fill="auto"/>
            <w:hideMark/>
          </w:tcPr>
          <w:p w14:paraId="585E1AE4" w14:textId="77777777" w:rsidR="00DB1677" w:rsidRPr="00AF447C" w:rsidRDefault="00DB1677" w:rsidP="000A0D39">
            <w:r w:rsidRPr="00AF447C">
              <w:t>1148,90</w:t>
            </w:r>
          </w:p>
        </w:tc>
        <w:tc>
          <w:tcPr>
            <w:tcW w:w="998" w:type="dxa"/>
            <w:shd w:val="clear" w:color="auto" w:fill="auto"/>
            <w:hideMark/>
          </w:tcPr>
          <w:p w14:paraId="2D3A7372" w14:textId="77777777" w:rsidR="00DB1677" w:rsidRPr="00AF447C" w:rsidRDefault="00DB1677" w:rsidP="000A0D39">
            <w:r w:rsidRPr="00AF447C">
              <w:t>1053,02</w:t>
            </w:r>
          </w:p>
        </w:tc>
        <w:tc>
          <w:tcPr>
            <w:tcW w:w="998" w:type="dxa"/>
            <w:shd w:val="clear" w:color="auto" w:fill="auto"/>
            <w:hideMark/>
          </w:tcPr>
          <w:p w14:paraId="366BB55B" w14:textId="77777777" w:rsidR="00DB1677" w:rsidRPr="00AF447C" w:rsidRDefault="00DB1677" w:rsidP="000A0D39">
            <w:r w:rsidRPr="00AF447C">
              <w:t>1053,03</w:t>
            </w:r>
          </w:p>
        </w:tc>
        <w:tc>
          <w:tcPr>
            <w:tcW w:w="998" w:type="dxa"/>
            <w:shd w:val="clear" w:color="auto" w:fill="auto"/>
            <w:hideMark/>
          </w:tcPr>
          <w:p w14:paraId="5D192ED6" w14:textId="77777777" w:rsidR="00DB1677" w:rsidRPr="00AF447C" w:rsidRDefault="00DB1677" w:rsidP="000A0D39">
            <w:r w:rsidRPr="00AF447C">
              <w:t>1053,03</w:t>
            </w:r>
          </w:p>
        </w:tc>
        <w:tc>
          <w:tcPr>
            <w:tcW w:w="998" w:type="dxa"/>
            <w:shd w:val="clear" w:color="auto" w:fill="auto"/>
            <w:hideMark/>
          </w:tcPr>
          <w:p w14:paraId="2A26AC39" w14:textId="77777777" w:rsidR="00DB1677" w:rsidRPr="00AF447C" w:rsidRDefault="00DB1677" w:rsidP="000A0D39">
            <w:r w:rsidRPr="00AF447C">
              <w:t>1053,03</w:t>
            </w:r>
          </w:p>
        </w:tc>
        <w:tc>
          <w:tcPr>
            <w:tcW w:w="998" w:type="dxa"/>
            <w:shd w:val="clear" w:color="auto" w:fill="auto"/>
            <w:hideMark/>
          </w:tcPr>
          <w:p w14:paraId="28A9D070" w14:textId="77777777" w:rsidR="00DB1677" w:rsidRPr="00AF447C" w:rsidRDefault="00DB1677" w:rsidP="000A0D39">
            <w:r w:rsidRPr="00AF447C">
              <w:t>1053,03</w:t>
            </w:r>
          </w:p>
        </w:tc>
        <w:tc>
          <w:tcPr>
            <w:tcW w:w="1084" w:type="dxa"/>
            <w:shd w:val="clear" w:color="auto" w:fill="auto"/>
            <w:hideMark/>
          </w:tcPr>
          <w:p w14:paraId="15AE2857" w14:textId="77777777" w:rsidR="00DB1677" w:rsidRPr="00AF447C" w:rsidRDefault="00DB1677" w:rsidP="000A0D39">
            <w:r w:rsidRPr="00AF447C">
              <w:t>7581,16</w:t>
            </w:r>
          </w:p>
        </w:tc>
      </w:tr>
      <w:tr w:rsidR="00DB1677" w:rsidRPr="00AF447C" w14:paraId="230B8CD1" w14:textId="77777777" w:rsidTr="00DB1677">
        <w:trPr>
          <w:trHeight w:val="578"/>
        </w:trPr>
        <w:tc>
          <w:tcPr>
            <w:tcW w:w="534" w:type="dxa"/>
            <w:vMerge w:val="restart"/>
            <w:shd w:val="clear" w:color="auto" w:fill="auto"/>
            <w:hideMark/>
          </w:tcPr>
          <w:p w14:paraId="3738A2BE" w14:textId="77777777" w:rsidR="00DB1677" w:rsidRPr="00AF447C" w:rsidRDefault="00DB1677" w:rsidP="000A0D39">
            <w:r w:rsidRPr="00AF447C">
              <w:t>3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14:paraId="12C814AA" w14:textId="77777777" w:rsidR="00DB1677" w:rsidRPr="00AF447C" w:rsidRDefault="00DB1677" w:rsidP="000A0D39">
            <w:r w:rsidRPr="00AF447C">
              <w:t>Мероприятие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14:paraId="20CD75BB" w14:textId="77777777" w:rsidR="00DB1677" w:rsidRPr="00AF447C" w:rsidRDefault="00DB1677" w:rsidP="000A0D39">
            <w:r w:rsidRPr="00AF447C">
              <w:t>Осуществление </w:t>
            </w:r>
            <w:proofErr w:type="spellStart"/>
            <w:proofErr w:type="gramStart"/>
            <w:r w:rsidRPr="00AF447C">
              <w:t>градо</w:t>
            </w:r>
            <w:proofErr w:type="spellEnd"/>
            <w:r w:rsidRPr="00AF447C">
              <w:t>-строительной</w:t>
            </w:r>
            <w:proofErr w:type="gramEnd"/>
            <w:r w:rsidRPr="00AF447C">
              <w:t xml:space="preserve"> деятельности</w:t>
            </w:r>
          </w:p>
        </w:tc>
        <w:tc>
          <w:tcPr>
            <w:tcW w:w="1864" w:type="dxa"/>
            <w:shd w:val="clear" w:color="auto" w:fill="auto"/>
            <w:hideMark/>
          </w:tcPr>
          <w:p w14:paraId="052A54B7" w14:textId="77777777" w:rsidR="00DB1677" w:rsidRPr="00AF447C" w:rsidRDefault="00DB1677" w:rsidP="000A0D39">
            <w:r w:rsidRPr="00AF447C">
              <w:t>всего</w:t>
            </w:r>
          </w:p>
        </w:tc>
        <w:tc>
          <w:tcPr>
            <w:tcW w:w="998" w:type="dxa"/>
            <w:shd w:val="clear" w:color="auto" w:fill="auto"/>
            <w:hideMark/>
          </w:tcPr>
          <w:p w14:paraId="4400926C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0,80</w:t>
            </w:r>
          </w:p>
        </w:tc>
        <w:tc>
          <w:tcPr>
            <w:tcW w:w="998" w:type="dxa"/>
            <w:shd w:val="clear" w:color="auto" w:fill="auto"/>
            <w:hideMark/>
          </w:tcPr>
          <w:p w14:paraId="64FE1DF0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0,80</w:t>
            </w:r>
          </w:p>
        </w:tc>
        <w:tc>
          <w:tcPr>
            <w:tcW w:w="998" w:type="dxa"/>
            <w:shd w:val="clear" w:color="auto" w:fill="auto"/>
            <w:hideMark/>
          </w:tcPr>
          <w:p w14:paraId="03CF5ED3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0,80</w:t>
            </w:r>
          </w:p>
        </w:tc>
        <w:tc>
          <w:tcPr>
            <w:tcW w:w="998" w:type="dxa"/>
            <w:shd w:val="clear" w:color="auto" w:fill="auto"/>
            <w:hideMark/>
          </w:tcPr>
          <w:p w14:paraId="457587F0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0,80</w:t>
            </w:r>
          </w:p>
        </w:tc>
        <w:tc>
          <w:tcPr>
            <w:tcW w:w="998" w:type="dxa"/>
            <w:shd w:val="clear" w:color="auto" w:fill="auto"/>
            <w:hideMark/>
          </w:tcPr>
          <w:p w14:paraId="48ECE05F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0,80</w:t>
            </w:r>
          </w:p>
        </w:tc>
        <w:tc>
          <w:tcPr>
            <w:tcW w:w="998" w:type="dxa"/>
            <w:shd w:val="clear" w:color="auto" w:fill="auto"/>
            <w:hideMark/>
          </w:tcPr>
          <w:p w14:paraId="426882B7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0,80</w:t>
            </w:r>
          </w:p>
        </w:tc>
        <w:tc>
          <w:tcPr>
            <w:tcW w:w="998" w:type="dxa"/>
            <w:shd w:val="clear" w:color="auto" w:fill="auto"/>
            <w:hideMark/>
          </w:tcPr>
          <w:p w14:paraId="3E6B7707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0,80</w:t>
            </w:r>
          </w:p>
        </w:tc>
        <w:tc>
          <w:tcPr>
            <w:tcW w:w="1084" w:type="dxa"/>
            <w:shd w:val="clear" w:color="auto" w:fill="auto"/>
            <w:hideMark/>
          </w:tcPr>
          <w:p w14:paraId="3BC22B7F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5,60</w:t>
            </w:r>
          </w:p>
        </w:tc>
      </w:tr>
      <w:tr w:rsidR="00DB1677" w:rsidRPr="00AF447C" w14:paraId="5715F765" w14:textId="77777777" w:rsidTr="00DB1677">
        <w:trPr>
          <w:trHeight w:val="645"/>
        </w:trPr>
        <w:tc>
          <w:tcPr>
            <w:tcW w:w="534" w:type="dxa"/>
            <w:vMerge/>
            <w:shd w:val="clear" w:color="auto" w:fill="auto"/>
            <w:hideMark/>
          </w:tcPr>
          <w:p w14:paraId="0D25F410" w14:textId="77777777" w:rsidR="00DB1677" w:rsidRPr="00AF447C" w:rsidRDefault="00DB1677" w:rsidP="000A0D39"/>
        </w:tc>
        <w:tc>
          <w:tcPr>
            <w:tcW w:w="1871" w:type="dxa"/>
            <w:vMerge/>
            <w:shd w:val="clear" w:color="auto" w:fill="auto"/>
            <w:hideMark/>
          </w:tcPr>
          <w:p w14:paraId="0410BDE4" w14:textId="77777777" w:rsidR="00DB1677" w:rsidRPr="00AF447C" w:rsidRDefault="00DB1677" w:rsidP="000A0D39"/>
        </w:tc>
        <w:tc>
          <w:tcPr>
            <w:tcW w:w="2446" w:type="dxa"/>
            <w:vMerge/>
            <w:shd w:val="clear" w:color="auto" w:fill="auto"/>
            <w:hideMark/>
          </w:tcPr>
          <w:p w14:paraId="11519086" w14:textId="77777777" w:rsidR="00DB1677" w:rsidRPr="00AF447C" w:rsidRDefault="00DB1677" w:rsidP="000A0D39"/>
        </w:tc>
        <w:tc>
          <w:tcPr>
            <w:tcW w:w="1864" w:type="dxa"/>
            <w:shd w:val="clear" w:color="auto" w:fill="auto"/>
            <w:hideMark/>
          </w:tcPr>
          <w:p w14:paraId="01221D1B" w14:textId="77777777" w:rsidR="00DB1677" w:rsidRPr="00AF447C" w:rsidRDefault="00DB1677" w:rsidP="000A0D39">
            <w:r w:rsidRPr="00AF447C">
              <w:t>бюджет поселения</w:t>
            </w:r>
          </w:p>
        </w:tc>
        <w:tc>
          <w:tcPr>
            <w:tcW w:w="998" w:type="dxa"/>
            <w:shd w:val="clear" w:color="auto" w:fill="auto"/>
            <w:hideMark/>
          </w:tcPr>
          <w:p w14:paraId="14C33FAC" w14:textId="77777777" w:rsidR="00DB1677" w:rsidRPr="00AF447C" w:rsidRDefault="00DB1677" w:rsidP="000A0D39">
            <w:r w:rsidRPr="00AF447C">
              <w:t>0,80</w:t>
            </w:r>
          </w:p>
        </w:tc>
        <w:tc>
          <w:tcPr>
            <w:tcW w:w="998" w:type="dxa"/>
            <w:shd w:val="clear" w:color="auto" w:fill="auto"/>
            <w:hideMark/>
          </w:tcPr>
          <w:p w14:paraId="216E5911" w14:textId="77777777" w:rsidR="00DB1677" w:rsidRPr="00AF447C" w:rsidRDefault="00DB1677" w:rsidP="000A0D39">
            <w:r w:rsidRPr="00AF447C">
              <w:t>0,80</w:t>
            </w:r>
          </w:p>
        </w:tc>
        <w:tc>
          <w:tcPr>
            <w:tcW w:w="998" w:type="dxa"/>
            <w:shd w:val="clear" w:color="auto" w:fill="auto"/>
            <w:hideMark/>
          </w:tcPr>
          <w:p w14:paraId="215BAD45" w14:textId="77777777" w:rsidR="00DB1677" w:rsidRPr="00AF447C" w:rsidRDefault="00DB1677" w:rsidP="000A0D39">
            <w:r w:rsidRPr="00AF447C">
              <w:t>0,80</w:t>
            </w:r>
          </w:p>
        </w:tc>
        <w:tc>
          <w:tcPr>
            <w:tcW w:w="998" w:type="dxa"/>
            <w:shd w:val="clear" w:color="auto" w:fill="auto"/>
            <w:hideMark/>
          </w:tcPr>
          <w:p w14:paraId="5512E1DB" w14:textId="77777777" w:rsidR="00DB1677" w:rsidRPr="00AF447C" w:rsidRDefault="00DB1677" w:rsidP="000A0D39">
            <w:r w:rsidRPr="00AF447C">
              <w:t>0,80</w:t>
            </w:r>
          </w:p>
        </w:tc>
        <w:tc>
          <w:tcPr>
            <w:tcW w:w="998" w:type="dxa"/>
            <w:shd w:val="clear" w:color="auto" w:fill="auto"/>
            <w:hideMark/>
          </w:tcPr>
          <w:p w14:paraId="506F7014" w14:textId="77777777" w:rsidR="00DB1677" w:rsidRPr="00AF447C" w:rsidRDefault="00DB1677" w:rsidP="000A0D39">
            <w:r w:rsidRPr="00AF447C">
              <w:t>0,80</w:t>
            </w:r>
          </w:p>
        </w:tc>
        <w:tc>
          <w:tcPr>
            <w:tcW w:w="998" w:type="dxa"/>
            <w:shd w:val="clear" w:color="auto" w:fill="auto"/>
            <w:hideMark/>
          </w:tcPr>
          <w:p w14:paraId="5E2B8582" w14:textId="77777777" w:rsidR="00DB1677" w:rsidRPr="00AF447C" w:rsidRDefault="00DB1677" w:rsidP="000A0D39">
            <w:r w:rsidRPr="00AF447C">
              <w:t>0,80</w:t>
            </w:r>
          </w:p>
        </w:tc>
        <w:tc>
          <w:tcPr>
            <w:tcW w:w="998" w:type="dxa"/>
            <w:shd w:val="clear" w:color="auto" w:fill="auto"/>
            <w:hideMark/>
          </w:tcPr>
          <w:p w14:paraId="46ADA8B0" w14:textId="77777777" w:rsidR="00DB1677" w:rsidRPr="00AF447C" w:rsidRDefault="00DB1677" w:rsidP="000A0D39">
            <w:r w:rsidRPr="00AF447C">
              <w:t>0,80</w:t>
            </w:r>
          </w:p>
        </w:tc>
        <w:tc>
          <w:tcPr>
            <w:tcW w:w="1084" w:type="dxa"/>
            <w:shd w:val="clear" w:color="auto" w:fill="auto"/>
            <w:hideMark/>
          </w:tcPr>
          <w:p w14:paraId="0F2D4753" w14:textId="77777777" w:rsidR="00DB1677" w:rsidRPr="00AF447C" w:rsidRDefault="00DB1677" w:rsidP="000A0D39">
            <w:r w:rsidRPr="00AF447C">
              <w:t>5,60</w:t>
            </w:r>
          </w:p>
        </w:tc>
      </w:tr>
      <w:tr w:rsidR="00DB1677" w:rsidRPr="00AF447C" w14:paraId="0530985C" w14:textId="77777777" w:rsidTr="00DB1677">
        <w:trPr>
          <w:trHeight w:val="732"/>
        </w:trPr>
        <w:tc>
          <w:tcPr>
            <w:tcW w:w="534" w:type="dxa"/>
            <w:vMerge w:val="restart"/>
            <w:shd w:val="clear" w:color="auto" w:fill="auto"/>
            <w:hideMark/>
          </w:tcPr>
          <w:p w14:paraId="00C0B908" w14:textId="77777777" w:rsidR="00DB1677" w:rsidRPr="00AF447C" w:rsidRDefault="00DB1677" w:rsidP="000A0D39">
            <w:r w:rsidRPr="00AF447C">
              <w:t>4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14:paraId="7C872B7D" w14:textId="77777777" w:rsidR="00DB1677" w:rsidRPr="00AF447C" w:rsidRDefault="00DB1677" w:rsidP="000A0D39">
            <w:r w:rsidRPr="00AF447C">
              <w:t>Мероприятие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14:paraId="689C5478" w14:textId="77777777" w:rsidR="00DB1677" w:rsidRPr="00AF447C" w:rsidRDefault="00DB1677" w:rsidP="000A0D39">
            <w:r w:rsidRPr="00AF447C">
              <w:t>Осуществление внутреннего муниципального финансового контроля</w:t>
            </w:r>
          </w:p>
        </w:tc>
        <w:tc>
          <w:tcPr>
            <w:tcW w:w="1864" w:type="dxa"/>
            <w:shd w:val="clear" w:color="auto" w:fill="auto"/>
            <w:hideMark/>
          </w:tcPr>
          <w:p w14:paraId="506160C6" w14:textId="77777777" w:rsidR="00DB1677" w:rsidRPr="00AF447C" w:rsidRDefault="00DB1677" w:rsidP="000A0D39">
            <w:r w:rsidRPr="00AF447C">
              <w:t>всего</w:t>
            </w:r>
          </w:p>
        </w:tc>
        <w:tc>
          <w:tcPr>
            <w:tcW w:w="998" w:type="dxa"/>
            <w:shd w:val="clear" w:color="auto" w:fill="auto"/>
            <w:hideMark/>
          </w:tcPr>
          <w:p w14:paraId="42CA7C53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0,40</w:t>
            </w:r>
          </w:p>
        </w:tc>
        <w:tc>
          <w:tcPr>
            <w:tcW w:w="998" w:type="dxa"/>
            <w:shd w:val="clear" w:color="auto" w:fill="auto"/>
            <w:hideMark/>
          </w:tcPr>
          <w:p w14:paraId="6D10414F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0,40</w:t>
            </w:r>
          </w:p>
        </w:tc>
        <w:tc>
          <w:tcPr>
            <w:tcW w:w="998" w:type="dxa"/>
            <w:shd w:val="clear" w:color="auto" w:fill="auto"/>
            <w:hideMark/>
          </w:tcPr>
          <w:p w14:paraId="23A666A4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0,40</w:t>
            </w:r>
          </w:p>
        </w:tc>
        <w:tc>
          <w:tcPr>
            <w:tcW w:w="998" w:type="dxa"/>
            <w:shd w:val="clear" w:color="auto" w:fill="auto"/>
            <w:hideMark/>
          </w:tcPr>
          <w:p w14:paraId="41BC6D7B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0,40</w:t>
            </w:r>
          </w:p>
        </w:tc>
        <w:tc>
          <w:tcPr>
            <w:tcW w:w="998" w:type="dxa"/>
            <w:shd w:val="clear" w:color="auto" w:fill="auto"/>
            <w:hideMark/>
          </w:tcPr>
          <w:p w14:paraId="74C0E198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0,40</w:t>
            </w:r>
          </w:p>
        </w:tc>
        <w:tc>
          <w:tcPr>
            <w:tcW w:w="998" w:type="dxa"/>
            <w:shd w:val="clear" w:color="auto" w:fill="auto"/>
            <w:hideMark/>
          </w:tcPr>
          <w:p w14:paraId="269B8339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0,40</w:t>
            </w:r>
          </w:p>
        </w:tc>
        <w:tc>
          <w:tcPr>
            <w:tcW w:w="998" w:type="dxa"/>
            <w:shd w:val="clear" w:color="auto" w:fill="auto"/>
            <w:hideMark/>
          </w:tcPr>
          <w:p w14:paraId="3705F70D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0,40</w:t>
            </w:r>
          </w:p>
        </w:tc>
        <w:tc>
          <w:tcPr>
            <w:tcW w:w="1084" w:type="dxa"/>
            <w:shd w:val="clear" w:color="auto" w:fill="auto"/>
            <w:hideMark/>
          </w:tcPr>
          <w:p w14:paraId="7AE3834A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2,80</w:t>
            </w:r>
          </w:p>
        </w:tc>
      </w:tr>
      <w:tr w:rsidR="00DB1677" w:rsidRPr="00AF447C" w14:paraId="3EB87E24" w14:textId="77777777" w:rsidTr="00DB1677">
        <w:trPr>
          <w:trHeight w:val="645"/>
        </w:trPr>
        <w:tc>
          <w:tcPr>
            <w:tcW w:w="534" w:type="dxa"/>
            <w:vMerge/>
            <w:shd w:val="clear" w:color="auto" w:fill="auto"/>
            <w:hideMark/>
          </w:tcPr>
          <w:p w14:paraId="3451B93F" w14:textId="77777777" w:rsidR="00DB1677" w:rsidRPr="00AF447C" w:rsidRDefault="00DB1677" w:rsidP="000A0D39"/>
        </w:tc>
        <w:tc>
          <w:tcPr>
            <w:tcW w:w="1871" w:type="dxa"/>
            <w:vMerge/>
            <w:shd w:val="clear" w:color="auto" w:fill="auto"/>
            <w:hideMark/>
          </w:tcPr>
          <w:p w14:paraId="3E3C65BA" w14:textId="77777777" w:rsidR="00DB1677" w:rsidRPr="00AF447C" w:rsidRDefault="00DB1677" w:rsidP="000A0D39"/>
        </w:tc>
        <w:tc>
          <w:tcPr>
            <w:tcW w:w="2446" w:type="dxa"/>
            <w:vMerge/>
            <w:shd w:val="clear" w:color="auto" w:fill="auto"/>
            <w:hideMark/>
          </w:tcPr>
          <w:p w14:paraId="2E17611F" w14:textId="77777777" w:rsidR="00DB1677" w:rsidRPr="00AF447C" w:rsidRDefault="00DB1677" w:rsidP="000A0D39"/>
        </w:tc>
        <w:tc>
          <w:tcPr>
            <w:tcW w:w="1864" w:type="dxa"/>
            <w:shd w:val="clear" w:color="auto" w:fill="auto"/>
            <w:hideMark/>
          </w:tcPr>
          <w:p w14:paraId="51F59FDA" w14:textId="77777777" w:rsidR="00DB1677" w:rsidRPr="00AF447C" w:rsidRDefault="00DB1677" w:rsidP="000A0D39">
            <w:r w:rsidRPr="00AF447C">
              <w:t>бюджет поселения</w:t>
            </w:r>
          </w:p>
        </w:tc>
        <w:tc>
          <w:tcPr>
            <w:tcW w:w="998" w:type="dxa"/>
            <w:shd w:val="clear" w:color="auto" w:fill="auto"/>
            <w:hideMark/>
          </w:tcPr>
          <w:p w14:paraId="570253DF" w14:textId="77777777" w:rsidR="00DB1677" w:rsidRPr="00AF447C" w:rsidRDefault="00DB1677" w:rsidP="000A0D39">
            <w:r w:rsidRPr="00AF447C">
              <w:t>0,40</w:t>
            </w:r>
          </w:p>
        </w:tc>
        <w:tc>
          <w:tcPr>
            <w:tcW w:w="998" w:type="dxa"/>
            <w:shd w:val="clear" w:color="auto" w:fill="auto"/>
            <w:hideMark/>
          </w:tcPr>
          <w:p w14:paraId="0F587E83" w14:textId="77777777" w:rsidR="00DB1677" w:rsidRPr="00AF447C" w:rsidRDefault="00DB1677" w:rsidP="000A0D39">
            <w:r w:rsidRPr="00AF447C">
              <w:t>0,40</w:t>
            </w:r>
          </w:p>
        </w:tc>
        <w:tc>
          <w:tcPr>
            <w:tcW w:w="998" w:type="dxa"/>
            <w:shd w:val="clear" w:color="auto" w:fill="auto"/>
            <w:hideMark/>
          </w:tcPr>
          <w:p w14:paraId="50FA1BAA" w14:textId="77777777" w:rsidR="00DB1677" w:rsidRPr="00AF447C" w:rsidRDefault="00DB1677" w:rsidP="000A0D39">
            <w:r w:rsidRPr="00AF447C">
              <w:t>0,40</w:t>
            </w:r>
          </w:p>
        </w:tc>
        <w:tc>
          <w:tcPr>
            <w:tcW w:w="998" w:type="dxa"/>
            <w:shd w:val="clear" w:color="auto" w:fill="auto"/>
            <w:hideMark/>
          </w:tcPr>
          <w:p w14:paraId="26042BD1" w14:textId="77777777" w:rsidR="00DB1677" w:rsidRPr="00AF447C" w:rsidRDefault="00DB1677" w:rsidP="000A0D39">
            <w:r w:rsidRPr="00AF447C">
              <w:t>0,40</w:t>
            </w:r>
          </w:p>
        </w:tc>
        <w:tc>
          <w:tcPr>
            <w:tcW w:w="998" w:type="dxa"/>
            <w:shd w:val="clear" w:color="auto" w:fill="auto"/>
            <w:hideMark/>
          </w:tcPr>
          <w:p w14:paraId="0911A95A" w14:textId="77777777" w:rsidR="00DB1677" w:rsidRPr="00AF447C" w:rsidRDefault="00DB1677" w:rsidP="000A0D39">
            <w:r w:rsidRPr="00AF447C">
              <w:t>0,40</w:t>
            </w:r>
          </w:p>
        </w:tc>
        <w:tc>
          <w:tcPr>
            <w:tcW w:w="998" w:type="dxa"/>
            <w:shd w:val="clear" w:color="auto" w:fill="auto"/>
            <w:hideMark/>
          </w:tcPr>
          <w:p w14:paraId="059A8C8F" w14:textId="77777777" w:rsidR="00DB1677" w:rsidRPr="00AF447C" w:rsidRDefault="00DB1677" w:rsidP="000A0D39">
            <w:r w:rsidRPr="00AF447C">
              <w:t>0,40</w:t>
            </w:r>
          </w:p>
        </w:tc>
        <w:tc>
          <w:tcPr>
            <w:tcW w:w="998" w:type="dxa"/>
            <w:shd w:val="clear" w:color="auto" w:fill="auto"/>
            <w:hideMark/>
          </w:tcPr>
          <w:p w14:paraId="150EF988" w14:textId="77777777" w:rsidR="00DB1677" w:rsidRPr="00AF447C" w:rsidRDefault="00DB1677" w:rsidP="000A0D39">
            <w:r w:rsidRPr="00AF447C">
              <w:t>0,40</w:t>
            </w:r>
          </w:p>
        </w:tc>
        <w:tc>
          <w:tcPr>
            <w:tcW w:w="1084" w:type="dxa"/>
            <w:shd w:val="clear" w:color="auto" w:fill="auto"/>
            <w:hideMark/>
          </w:tcPr>
          <w:p w14:paraId="7A8796FE" w14:textId="77777777" w:rsidR="00DB1677" w:rsidRPr="00AF447C" w:rsidRDefault="00DB1677" w:rsidP="000A0D39">
            <w:r w:rsidRPr="00AF447C">
              <w:t>2,80</w:t>
            </w:r>
          </w:p>
        </w:tc>
      </w:tr>
      <w:tr w:rsidR="00DB1677" w:rsidRPr="00AF447C" w14:paraId="628C8AFA" w14:textId="77777777" w:rsidTr="00DB1677">
        <w:trPr>
          <w:trHeight w:val="938"/>
        </w:trPr>
        <w:tc>
          <w:tcPr>
            <w:tcW w:w="534" w:type="dxa"/>
            <w:vMerge w:val="restart"/>
            <w:shd w:val="clear" w:color="auto" w:fill="auto"/>
            <w:hideMark/>
          </w:tcPr>
          <w:p w14:paraId="46CC0C43" w14:textId="77777777" w:rsidR="00DB1677" w:rsidRPr="00AF447C" w:rsidRDefault="00DB1677" w:rsidP="000A0D39">
            <w:r w:rsidRPr="00AF447C">
              <w:t>5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14:paraId="1CFF305F" w14:textId="77777777" w:rsidR="00DB1677" w:rsidRPr="00AF447C" w:rsidRDefault="00DB1677" w:rsidP="000A0D39">
            <w:r w:rsidRPr="00AF447C">
              <w:t>Мероприятие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14:paraId="04EF71AD" w14:textId="77777777" w:rsidR="00DB1677" w:rsidRPr="00AF447C" w:rsidRDefault="00DB1677" w:rsidP="000A0D39">
            <w:r w:rsidRPr="00AF447C">
              <w:t>Осуществление внутреннего муниципального финансового контроля</w:t>
            </w:r>
          </w:p>
        </w:tc>
        <w:tc>
          <w:tcPr>
            <w:tcW w:w="1864" w:type="dxa"/>
            <w:shd w:val="clear" w:color="auto" w:fill="auto"/>
            <w:hideMark/>
          </w:tcPr>
          <w:p w14:paraId="70E8A00F" w14:textId="77777777" w:rsidR="00DB1677" w:rsidRPr="00AF447C" w:rsidRDefault="00DB1677" w:rsidP="000A0D39">
            <w:r w:rsidRPr="00AF447C">
              <w:t>всего</w:t>
            </w:r>
          </w:p>
        </w:tc>
        <w:tc>
          <w:tcPr>
            <w:tcW w:w="998" w:type="dxa"/>
            <w:shd w:val="clear" w:color="auto" w:fill="auto"/>
            <w:hideMark/>
          </w:tcPr>
          <w:p w14:paraId="275151B7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0,12</w:t>
            </w:r>
          </w:p>
        </w:tc>
        <w:tc>
          <w:tcPr>
            <w:tcW w:w="998" w:type="dxa"/>
            <w:shd w:val="clear" w:color="auto" w:fill="auto"/>
            <w:hideMark/>
          </w:tcPr>
          <w:p w14:paraId="75B8B377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0,12</w:t>
            </w:r>
          </w:p>
        </w:tc>
        <w:tc>
          <w:tcPr>
            <w:tcW w:w="998" w:type="dxa"/>
            <w:shd w:val="clear" w:color="auto" w:fill="auto"/>
            <w:hideMark/>
          </w:tcPr>
          <w:p w14:paraId="49C9E234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0,12</w:t>
            </w:r>
          </w:p>
        </w:tc>
        <w:tc>
          <w:tcPr>
            <w:tcW w:w="998" w:type="dxa"/>
            <w:shd w:val="clear" w:color="auto" w:fill="auto"/>
            <w:hideMark/>
          </w:tcPr>
          <w:p w14:paraId="60F7B609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0,12</w:t>
            </w:r>
          </w:p>
        </w:tc>
        <w:tc>
          <w:tcPr>
            <w:tcW w:w="998" w:type="dxa"/>
            <w:shd w:val="clear" w:color="auto" w:fill="auto"/>
            <w:hideMark/>
          </w:tcPr>
          <w:p w14:paraId="1A0F6C9C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0,12</w:t>
            </w:r>
          </w:p>
        </w:tc>
        <w:tc>
          <w:tcPr>
            <w:tcW w:w="998" w:type="dxa"/>
            <w:shd w:val="clear" w:color="auto" w:fill="auto"/>
            <w:hideMark/>
          </w:tcPr>
          <w:p w14:paraId="5CC66161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0,12</w:t>
            </w:r>
          </w:p>
        </w:tc>
        <w:tc>
          <w:tcPr>
            <w:tcW w:w="998" w:type="dxa"/>
            <w:shd w:val="clear" w:color="auto" w:fill="auto"/>
            <w:hideMark/>
          </w:tcPr>
          <w:p w14:paraId="4192B5BB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0,12</w:t>
            </w:r>
          </w:p>
        </w:tc>
        <w:tc>
          <w:tcPr>
            <w:tcW w:w="1084" w:type="dxa"/>
            <w:shd w:val="clear" w:color="auto" w:fill="auto"/>
            <w:hideMark/>
          </w:tcPr>
          <w:p w14:paraId="3452AB90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0,84</w:t>
            </w:r>
          </w:p>
        </w:tc>
      </w:tr>
      <w:tr w:rsidR="00DB1677" w:rsidRPr="00AF447C" w14:paraId="041823CE" w14:textId="77777777" w:rsidTr="00DB1677">
        <w:trPr>
          <w:trHeight w:val="645"/>
        </w:trPr>
        <w:tc>
          <w:tcPr>
            <w:tcW w:w="534" w:type="dxa"/>
            <w:vMerge/>
            <w:shd w:val="clear" w:color="auto" w:fill="auto"/>
            <w:hideMark/>
          </w:tcPr>
          <w:p w14:paraId="44BC8697" w14:textId="77777777" w:rsidR="00DB1677" w:rsidRPr="00AF447C" w:rsidRDefault="00DB1677" w:rsidP="000A0D39"/>
        </w:tc>
        <w:tc>
          <w:tcPr>
            <w:tcW w:w="1871" w:type="dxa"/>
            <w:vMerge/>
            <w:shd w:val="clear" w:color="auto" w:fill="auto"/>
            <w:hideMark/>
          </w:tcPr>
          <w:p w14:paraId="0F842CAB" w14:textId="77777777" w:rsidR="00DB1677" w:rsidRPr="00AF447C" w:rsidRDefault="00DB1677" w:rsidP="000A0D39"/>
        </w:tc>
        <w:tc>
          <w:tcPr>
            <w:tcW w:w="2446" w:type="dxa"/>
            <w:vMerge/>
            <w:shd w:val="clear" w:color="auto" w:fill="auto"/>
            <w:hideMark/>
          </w:tcPr>
          <w:p w14:paraId="5CB25F7B" w14:textId="77777777" w:rsidR="00DB1677" w:rsidRPr="00AF447C" w:rsidRDefault="00DB1677" w:rsidP="000A0D39"/>
        </w:tc>
        <w:tc>
          <w:tcPr>
            <w:tcW w:w="1864" w:type="dxa"/>
            <w:shd w:val="clear" w:color="auto" w:fill="auto"/>
            <w:hideMark/>
          </w:tcPr>
          <w:p w14:paraId="4205D6D6" w14:textId="77777777" w:rsidR="00DB1677" w:rsidRPr="00AF447C" w:rsidRDefault="00DB1677" w:rsidP="000A0D39">
            <w:r w:rsidRPr="00AF447C">
              <w:t>бюджет поселения</w:t>
            </w:r>
          </w:p>
        </w:tc>
        <w:tc>
          <w:tcPr>
            <w:tcW w:w="998" w:type="dxa"/>
            <w:shd w:val="clear" w:color="auto" w:fill="auto"/>
            <w:hideMark/>
          </w:tcPr>
          <w:p w14:paraId="750FB1D2" w14:textId="77777777" w:rsidR="00DB1677" w:rsidRPr="00AF447C" w:rsidRDefault="00DB1677" w:rsidP="000A0D39">
            <w:r w:rsidRPr="00AF447C">
              <w:t>0,12</w:t>
            </w:r>
          </w:p>
        </w:tc>
        <w:tc>
          <w:tcPr>
            <w:tcW w:w="998" w:type="dxa"/>
            <w:shd w:val="clear" w:color="auto" w:fill="auto"/>
            <w:hideMark/>
          </w:tcPr>
          <w:p w14:paraId="7625BC92" w14:textId="77777777" w:rsidR="00DB1677" w:rsidRPr="00AF447C" w:rsidRDefault="00DB1677" w:rsidP="000A0D39">
            <w:r w:rsidRPr="00AF447C">
              <w:t>0,12</w:t>
            </w:r>
          </w:p>
        </w:tc>
        <w:tc>
          <w:tcPr>
            <w:tcW w:w="998" w:type="dxa"/>
            <w:shd w:val="clear" w:color="auto" w:fill="auto"/>
            <w:hideMark/>
          </w:tcPr>
          <w:p w14:paraId="20C033D6" w14:textId="77777777" w:rsidR="00DB1677" w:rsidRPr="00AF447C" w:rsidRDefault="00DB1677" w:rsidP="000A0D39">
            <w:r w:rsidRPr="00AF447C">
              <w:t>0,12</w:t>
            </w:r>
          </w:p>
        </w:tc>
        <w:tc>
          <w:tcPr>
            <w:tcW w:w="998" w:type="dxa"/>
            <w:shd w:val="clear" w:color="auto" w:fill="auto"/>
            <w:hideMark/>
          </w:tcPr>
          <w:p w14:paraId="089169E5" w14:textId="77777777" w:rsidR="00DB1677" w:rsidRPr="00AF447C" w:rsidRDefault="00DB1677" w:rsidP="000A0D39">
            <w:r w:rsidRPr="00AF447C">
              <w:t>0,12</w:t>
            </w:r>
          </w:p>
        </w:tc>
        <w:tc>
          <w:tcPr>
            <w:tcW w:w="998" w:type="dxa"/>
            <w:shd w:val="clear" w:color="auto" w:fill="auto"/>
            <w:hideMark/>
          </w:tcPr>
          <w:p w14:paraId="4D981ECD" w14:textId="77777777" w:rsidR="00DB1677" w:rsidRPr="00AF447C" w:rsidRDefault="00DB1677" w:rsidP="000A0D39">
            <w:r w:rsidRPr="00AF447C">
              <w:t>0,12</w:t>
            </w:r>
          </w:p>
        </w:tc>
        <w:tc>
          <w:tcPr>
            <w:tcW w:w="998" w:type="dxa"/>
            <w:shd w:val="clear" w:color="auto" w:fill="auto"/>
            <w:hideMark/>
          </w:tcPr>
          <w:p w14:paraId="5FE2898B" w14:textId="77777777" w:rsidR="00DB1677" w:rsidRPr="00AF447C" w:rsidRDefault="00DB1677" w:rsidP="000A0D39">
            <w:r w:rsidRPr="00AF447C">
              <w:t>0,12</w:t>
            </w:r>
          </w:p>
        </w:tc>
        <w:tc>
          <w:tcPr>
            <w:tcW w:w="998" w:type="dxa"/>
            <w:shd w:val="clear" w:color="auto" w:fill="auto"/>
            <w:hideMark/>
          </w:tcPr>
          <w:p w14:paraId="10C388FE" w14:textId="77777777" w:rsidR="00DB1677" w:rsidRPr="00AF447C" w:rsidRDefault="00DB1677" w:rsidP="000A0D39">
            <w:r w:rsidRPr="00AF447C">
              <w:t>0,12</w:t>
            </w:r>
          </w:p>
        </w:tc>
        <w:tc>
          <w:tcPr>
            <w:tcW w:w="1084" w:type="dxa"/>
            <w:shd w:val="clear" w:color="auto" w:fill="auto"/>
            <w:hideMark/>
          </w:tcPr>
          <w:p w14:paraId="386B368A" w14:textId="77777777" w:rsidR="00DB1677" w:rsidRPr="00AF447C" w:rsidRDefault="00DB1677" w:rsidP="000A0D39">
            <w:r w:rsidRPr="00AF447C">
              <w:t>0,84</w:t>
            </w:r>
          </w:p>
        </w:tc>
      </w:tr>
      <w:tr w:rsidR="00DB1677" w:rsidRPr="00AF447C" w14:paraId="35161BFB" w14:textId="77777777" w:rsidTr="00DB1677">
        <w:trPr>
          <w:trHeight w:val="649"/>
        </w:trPr>
        <w:tc>
          <w:tcPr>
            <w:tcW w:w="534" w:type="dxa"/>
            <w:vMerge w:val="restart"/>
            <w:shd w:val="clear" w:color="auto" w:fill="auto"/>
            <w:hideMark/>
          </w:tcPr>
          <w:p w14:paraId="2D2236E1" w14:textId="77777777" w:rsidR="00DB1677" w:rsidRPr="00AF447C" w:rsidRDefault="00DB1677" w:rsidP="000A0D39">
            <w:r w:rsidRPr="00AF447C">
              <w:t>6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14:paraId="14A0338D" w14:textId="77777777" w:rsidR="00DB1677" w:rsidRPr="00AF447C" w:rsidRDefault="00DB1677" w:rsidP="000A0D39">
            <w:r w:rsidRPr="00AF447C">
              <w:t>Мероприятие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14:paraId="60E66B95" w14:textId="77777777" w:rsidR="00DB1677" w:rsidRPr="00AF447C" w:rsidRDefault="00DB1677" w:rsidP="000A0D39">
            <w:r w:rsidRPr="00AF447C">
              <w:t>Резервный фонд администрации муниципального образования</w:t>
            </w:r>
          </w:p>
        </w:tc>
        <w:tc>
          <w:tcPr>
            <w:tcW w:w="1864" w:type="dxa"/>
            <w:shd w:val="clear" w:color="auto" w:fill="auto"/>
            <w:hideMark/>
          </w:tcPr>
          <w:p w14:paraId="02BA1849" w14:textId="77777777" w:rsidR="00DB1677" w:rsidRPr="00AF447C" w:rsidRDefault="00DB1677" w:rsidP="000A0D39">
            <w:r w:rsidRPr="00AF447C">
              <w:t>всего</w:t>
            </w:r>
          </w:p>
        </w:tc>
        <w:tc>
          <w:tcPr>
            <w:tcW w:w="998" w:type="dxa"/>
            <w:shd w:val="clear" w:color="auto" w:fill="auto"/>
            <w:hideMark/>
          </w:tcPr>
          <w:p w14:paraId="3842643D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5,00</w:t>
            </w:r>
          </w:p>
        </w:tc>
        <w:tc>
          <w:tcPr>
            <w:tcW w:w="998" w:type="dxa"/>
            <w:shd w:val="clear" w:color="auto" w:fill="auto"/>
            <w:hideMark/>
          </w:tcPr>
          <w:p w14:paraId="660C4915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005CA212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7CC22E2E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407289E8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0521606D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6C7CF296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0,00</w:t>
            </w:r>
          </w:p>
        </w:tc>
        <w:tc>
          <w:tcPr>
            <w:tcW w:w="1084" w:type="dxa"/>
            <w:shd w:val="clear" w:color="auto" w:fill="auto"/>
            <w:hideMark/>
          </w:tcPr>
          <w:p w14:paraId="10735F27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5,00</w:t>
            </w:r>
          </w:p>
        </w:tc>
      </w:tr>
      <w:tr w:rsidR="00DB1677" w:rsidRPr="00AF447C" w14:paraId="1BBEC948" w14:textId="77777777" w:rsidTr="00DB1677">
        <w:trPr>
          <w:trHeight w:val="645"/>
        </w:trPr>
        <w:tc>
          <w:tcPr>
            <w:tcW w:w="534" w:type="dxa"/>
            <w:vMerge/>
            <w:shd w:val="clear" w:color="auto" w:fill="auto"/>
            <w:hideMark/>
          </w:tcPr>
          <w:p w14:paraId="2C3C4A98" w14:textId="77777777" w:rsidR="00DB1677" w:rsidRPr="00AF447C" w:rsidRDefault="00DB1677" w:rsidP="000A0D39"/>
        </w:tc>
        <w:tc>
          <w:tcPr>
            <w:tcW w:w="1871" w:type="dxa"/>
            <w:vMerge/>
            <w:shd w:val="clear" w:color="auto" w:fill="auto"/>
            <w:hideMark/>
          </w:tcPr>
          <w:p w14:paraId="20067DF7" w14:textId="77777777" w:rsidR="00DB1677" w:rsidRPr="00AF447C" w:rsidRDefault="00DB1677" w:rsidP="000A0D39"/>
        </w:tc>
        <w:tc>
          <w:tcPr>
            <w:tcW w:w="2446" w:type="dxa"/>
            <w:vMerge/>
            <w:shd w:val="clear" w:color="auto" w:fill="auto"/>
            <w:hideMark/>
          </w:tcPr>
          <w:p w14:paraId="341B30EB" w14:textId="77777777" w:rsidR="00DB1677" w:rsidRPr="00AF447C" w:rsidRDefault="00DB1677" w:rsidP="000A0D39"/>
        </w:tc>
        <w:tc>
          <w:tcPr>
            <w:tcW w:w="1864" w:type="dxa"/>
            <w:shd w:val="clear" w:color="auto" w:fill="auto"/>
            <w:hideMark/>
          </w:tcPr>
          <w:p w14:paraId="12306617" w14:textId="77777777" w:rsidR="00DB1677" w:rsidRPr="00AF447C" w:rsidRDefault="00DB1677" w:rsidP="000A0D39">
            <w:r w:rsidRPr="00AF447C">
              <w:t>бюджет поселения</w:t>
            </w:r>
          </w:p>
        </w:tc>
        <w:tc>
          <w:tcPr>
            <w:tcW w:w="998" w:type="dxa"/>
            <w:shd w:val="clear" w:color="auto" w:fill="auto"/>
            <w:hideMark/>
          </w:tcPr>
          <w:p w14:paraId="65C9351A" w14:textId="77777777" w:rsidR="00DB1677" w:rsidRPr="00AF447C" w:rsidRDefault="00DB1677" w:rsidP="000A0D39">
            <w:r w:rsidRPr="00AF447C">
              <w:t>5,00</w:t>
            </w:r>
          </w:p>
        </w:tc>
        <w:tc>
          <w:tcPr>
            <w:tcW w:w="998" w:type="dxa"/>
            <w:shd w:val="clear" w:color="auto" w:fill="auto"/>
            <w:hideMark/>
          </w:tcPr>
          <w:p w14:paraId="730721D9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73AA8840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7039FA34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7B409FF0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7944AE8C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5AE93482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1084" w:type="dxa"/>
            <w:shd w:val="clear" w:color="auto" w:fill="auto"/>
            <w:hideMark/>
          </w:tcPr>
          <w:p w14:paraId="3F903E9C" w14:textId="77777777" w:rsidR="00DB1677" w:rsidRPr="00AF447C" w:rsidRDefault="00DB1677" w:rsidP="000A0D39">
            <w:r w:rsidRPr="00AF447C">
              <w:t>5,00</w:t>
            </w:r>
          </w:p>
        </w:tc>
      </w:tr>
      <w:tr w:rsidR="00DB1677" w:rsidRPr="00AF447C" w14:paraId="7CF1F247" w14:textId="77777777" w:rsidTr="00DB1677">
        <w:trPr>
          <w:trHeight w:val="829"/>
        </w:trPr>
        <w:tc>
          <w:tcPr>
            <w:tcW w:w="534" w:type="dxa"/>
            <w:vMerge w:val="restart"/>
            <w:shd w:val="clear" w:color="auto" w:fill="auto"/>
            <w:hideMark/>
          </w:tcPr>
          <w:p w14:paraId="013C8422" w14:textId="77777777" w:rsidR="00DB1677" w:rsidRPr="00AF447C" w:rsidRDefault="00DB1677" w:rsidP="000A0D39">
            <w:r w:rsidRPr="00AF447C">
              <w:t>7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14:paraId="09A5CFF1" w14:textId="77777777" w:rsidR="00DB1677" w:rsidRPr="00AF447C" w:rsidRDefault="00DB1677" w:rsidP="000A0D39">
            <w:r w:rsidRPr="00AF447C">
              <w:t>Мероприятие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14:paraId="3926FDE2" w14:textId="77777777" w:rsidR="00DB1677" w:rsidRPr="00AF447C" w:rsidRDefault="00DB1677" w:rsidP="000A0D39">
            <w:r w:rsidRPr="00AF447C">
              <w:t>Обеспечение деятельности по хозяйственному обслуживанию органов местного самоуправления</w:t>
            </w:r>
          </w:p>
        </w:tc>
        <w:tc>
          <w:tcPr>
            <w:tcW w:w="1864" w:type="dxa"/>
            <w:shd w:val="clear" w:color="auto" w:fill="auto"/>
            <w:hideMark/>
          </w:tcPr>
          <w:p w14:paraId="27E6A853" w14:textId="77777777" w:rsidR="00DB1677" w:rsidRPr="00AF447C" w:rsidRDefault="00DB1677" w:rsidP="000A0D39">
            <w:r w:rsidRPr="00AF447C">
              <w:t>всего</w:t>
            </w:r>
          </w:p>
        </w:tc>
        <w:tc>
          <w:tcPr>
            <w:tcW w:w="998" w:type="dxa"/>
            <w:shd w:val="clear" w:color="auto" w:fill="auto"/>
            <w:hideMark/>
          </w:tcPr>
          <w:p w14:paraId="56D43285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73,55</w:t>
            </w:r>
          </w:p>
        </w:tc>
        <w:tc>
          <w:tcPr>
            <w:tcW w:w="998" w:type="dxa"/>
            <w:shd w:val="clear" w:color="auto" w:fill="auto"/>
            <w:hideMark/>
          </w:tcPr>
          <w:p w14:paraId="25A30544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73,05</w:t>
            </w:r>
          </w:p>
        </w:tc>
        <w:tc>
          <w:tcPr>
            <w:tcW w:w="998" w:type="dxa"/>
            <w:shd w:val="clear" w:color="auto" w:fill="auto"/>
            <w:hideMark/>
          </w:tcPr>
          <w:p w14:paraId="7A0DB939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73,00</w:t>
            </w:r>
          </w:p>
        </w:tc>
        <w:tc>
          <w:tcPr>
            <w:tcW w:w="998" w:type="dxa"/>
            <w:shd w:val="clear" w:color="auto" w:fill="auto"/>
            <w:hideMark/>
          </w:tcPr>
          <w:p w14:paraId="7B87B065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73,00</w:t>
            </w:r>
          </w:p>
        </w:tc>
        <w:tc>
          <w:tcPr>
            <w:tcW w:w="998" w:type="dxa"/>
            <w:shd w:val="clear" w:color="auto" w:fill="auto"/>
            <w:hideMark/>
          </w:tcPr>
          <w:p w14:paraId="1F871A17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73,00</w:t>
            </w:r>
          </w:p>
        </w:tc>
        <w:tc>
          <w:tcPr>
            <w:tcW w:w="998" w:type="dxa"/>
            <w:shd w:val="clear" w:color="auto" w:fill="auto"/>
            <w:hideMark/>
          </w:tcPr>
          <w:p w14:paraId="1D00A086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73,00</w:t>
            </w:r>
          </w:p>
        </w:tc>
        <w:tc>
          <w:tcPr>
            <w:tcW w:w="998" w:type="dxa"/>
            <w:shd w:val="clear" w:color="auto" w:fill="auto"/>
            <w:hideMark/>
          </w:tcPr>
          <w:p w14:paraId="3C1B090D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73,00</w:t>
            </w:r>
          </w:p>
        </w:tc>
        <w:tc>
          <w:tcPr>
            <w:tcW w:w="1084" w:type="dxa"/>
            <w:shd w:val="clear" w:color="auto" w:fill="auto"/>
            <w:hideMark/>
          </w:tcPr>
          <w:p w14:paraId="7436FF6D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511,60</w:t>
            </w:r>
          </w:p>
        </w:tc>
      </w:tr>
      <w:tr w:rsidR="00DB1677" w:rsidRPr="00AF447C" w14:paraId="1BC9CA94" w14:textId="77777777" w:rsidTr="00DB1677">
        <w:trPr>
          <w:trHeight w:val="645"/>
        </w:trPr>
        <w:tc>
          <w:tcPr>
            <w:tcW w:w="534" w:type="dxa"/>
            <w:vMerge/>
            <w:shd w:val="clear" w:color="auto" w:fill="auto"/>
            <w:hideMark/>
          </w:tcPr>
          <w:p w14:paraId="68E88D65" w14:textId="77777777" w:rsidR="00DB1677" w:rsidRPr="00AF447C" w:rsidRDefault="00DB1677" w:rsidP="000A0D39"/>
        </w:tc>
        <w:tc>
          <w:tcPr>
            <w:tcW w:w="1871" w:type="dxa"/>
            <w:vMerge/>
            <w:shd w:val="clear" w:color="auto" w:fill="auto"/>
            <w:hideMark/>
          </w:tcPr>
          <w:p w14:paraId="3C85426B" w14:textId="77777777" w:rsidR="00DB1677" w:rsidRPr="00AF447C" w:rsidRDefault="00DB1677" w:rsidP="000A0D39"/>
        </w:tc>
        <w:tc>
          <w:tcPr>
            <w:tcW w:w="2446" w:type="dxa"/>
            <w:vMerge/>
            <w:shd w:val="clear" w:color="auto" w:fill="auto"/>
            <w:hideMark/>
          </w:tcPr>
          <w:p w14:paraId="5F51DDD5" w14:textId="77777777" w:rsidR="00DB1677" w:rsidRPr="00AF447C" w:rsidRDefault="00DB1677" w:rsidP="000A0D39"/>
        </w:tc>
        <w:tc>
          <w:tcPr>
            <w:tcW w:w="1864" w:type="dxa"/>
            <w:shd w:val="clear" w:color="auto" w:fill="auto"/>
            <w:hideMark/>
          </w:tcPr>
          <w:p w14:paraId="62B821D9" w14:textId="77777777" w:rsidR="00DB1677" w:rsidRPr="00AF447C" w:rsidRDefault="00DB1677" w:rsidP="000A0D39">
            <w:r w:rsidRPr="00AF447C">
              <w:t>бюджет поселения</w:t>
            </w:r>
          </w:p>
        </w:tc>
        <w:tc>
          <w:tcPr>
            <w:tcW w:w="998" w:type="dxa"/>
            <w:shd w:val="clear" w:color="auto" w:fill="auto"/>
            <w:hideMark/>
          </w:tcPr>
          <w:p w14:paraId="4CF76A22" w14:textId="77777777" w:rsidR="00DB1677" w:rsidRPr="00AF447C" w:rsidRDefault="00DB1677" w:rsidP="000A0D39">
            <w:r w:rsidRPr="00AF447C">
              <w:t>73,55</w:t>
            </w:r>
          </w:p>
        </w:tc>
        <w:tc>
          <w:tcPr>
            <w:tcW w:w="998" w:type="dxa"/>
            <w:shd w:val="clear" w:color="auto" w:fill="auto"/>
            <w:hideMark/>
          </w:tcPr>
          <w:p w14:paraId="4AAF6E32" w14:textId="77777777" w:rsidR="00DB1677" w:rsidRPr="00AF447C" w:rsidRDefault="00DB1677" w:rsidP="000A0D39">
            <w:r w:rsidRPr="00AF447C">
              <w:t>73,05</w:t>
            </w:r>
          </w:p>
        </w:tc>
        <w:tc>
          <w:tcPr>
            <w:tcW w:w="998" w:type="dxa"/>
            <w:shd w:val="clear" w:color="auto" w:fill="auto"/>
            <w:hideMark/>
          </w:tcPr>
          <w:p w14:paraId="472357D2" w14:textId="77777777" w:rsidR="00DB1677" w:rsidRPr="00AF447C" w:rsidRDefault="00DB1677" w:rsidP="000A0D39">
            <w:r w:rsidRPr="00AF447C">
              <w:t>73,00</w:t>
            </w:r>
          </w:p>
        </w:tc>
        <w:tc>
          <w:tcPr>
            <w:tcW w:w="998" w:type="dxa"/>
            <w:shd w:val="clear" w:color="auto" w:fill="auto"/>
            <w:hideMark/>
          </w:tcPr>
          <w:p w14:paraId="31ECDD18" w14:textId="77777777" w:rsidR="00DB1677" w:rsidRPr="00AF447C" w:rsidRDefault="00DB1677" w:rsidP="000A0D39">
            <w:r w:rsidRPr="00AF447C">
              <w:t>73,00</w:t>
            </w:r>
          </w:p>
        </w:tc>
        <w:tc>
          <w:tcPr>
            <w:tcW w:w="998" w:type="dxa"/>
            <w:shd w:val="clear" w:color="auto" w:fill="auto"/>
            <w:hideMark/>
          </w:tcPr>
          <w:p w14:paraId="66EAB855" w14:textId="77777777" w:rsidR="00DB1677" w:rsidRPr="00AF447C" w:rsidRDefault="00DB1677" w:rsidP="000A0D39">
            <w:r w:rsidRPr="00AF447C">
              <w:t>73,00</w:t>
            </w:r>
          </w:p>
        </w:tc>
        <w:tc>
          <w:tcPr>
            <w:tcW w:w="998" w:type="dxa"/>
            <w:shd w:val="clear" w:color="auto" w:fill="auto"/>
            <w:hideMark/>
          </w:tcPr>
          <w:p w14:paraId="55AE942E" w14:textId="77777777" w:rsidR="00DB1677" w:rsidRPr="00AF447C" w:rsidRDefault="00DB1677" w:rsidP="000A0D39">
            <w:r w:rsidRPr="00AF447C">
              <w:t>73,00</w:t>
            </w:r>
          </w:p>
        </w:tc>
        <w:tc>
          <w:tcPr>
            <w:tcW w:w="998" w:type="dxa"/>
            <w:shd w:val="clear" w:color="auto" w:fill="auto"/>
            <w:hideMark/>
          </w:tcPr>
          <w:p w14:paraId="257799DB" w14:textId="77777777" w:rsidR="00DB1677" w:rsidRPr="00AF447C" w:rsidRDefault="00DB1677" w:rsidP="000A0D39">
            <w:r w:rsidRPr="00AF447C">
              <w:t>73,00</w:t>
            </w:r>
          </w:p>
        </w:tc>
        <w:tc>
          <w:tcPr>
            <w:tcW w:w="1084" w:type="dxa"/>
            <w:shd w:val="clear" w:color="auto" w:fill="auto"/>
            <w:hideMark/>
          </w:tcPr>
          <w:p w14:paraId="785624AC" w14:textId="77777777" w:rsidR="00DB1677" w:rsidRPr="00AF447C" w:rsidRDefault="00DB1677" w:rsidP="000A0D39">
            <w:r w:rsidRPr="00AF447C">
              <w:t>511,60</w:t>
            </w:r>
          </w:p>
        </w:tc>
      </w:tr>
      <w:tr w:rsidR="00DB1677" w:rsidRPr="00AF447C" w14:paraId="01556EDC" w14:textId="77777777" w:rsidTr="00DB1677">
        <w:trPr>
          <w:trHeight w:val="769"/>
        </w:trPr>
        <w:tc>
          <w:tcPr>
            <w:tcW w:w="534" w:type="dxa"/>
            <w:vMerge w:val="restart"/>
            <w:shd w:val="clear" w:color="auto" w:fill="auto"/>
            <w:hideMark/>
          </w:tcPr>
          <w:p w14:paraId="276D5F6B" w14:textId="77777777" w:rsidR="00DB1677" w:rsidRPr="00AF447C" w:rsidRDefault="00DB1677" w:rsidP="000A0D39">
            <w:r w:rsidRPr="00AF447C">
              <w:lastRenderedPageBreak/>
              <w:t>8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14:paraId="29F24292" w14:textId="77777777" w:rsidR="00DB1677" w:rsidRPr="00AF447C" w:rsidRDefault="00DB1677" w:rsidP="000A0D39">
            <w:r w:rsidRPr="00AF447C">
              <w:t>Мероприятие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14:paraId="4DF0A571" w14:textId="77777777" w:rsidR="00DB1677" w:rsidRPr="00AF447C" w:rsidRDefault="00DB1677" w:rsidP="000A0D39">
            <w:r w:rsidRPr="00AF447C">
              <w:t>Уплата членских взносов в ассоциацию муниципальных образований Кировской области</w:t>
            </w:r>
          </w:p>
        </w:tc>
        <w:tc>
          <w:tcPr>
            <w:tcW w:w="1864" w:type="dxa"/>
            <w:shd w:val="clear" w:color="auto" w:fill="auto"/>
            <w:hideMark/>
          </w:tcPr>
          <w:p w14:paraId="2407C80E" w14:textId="77777777" w:rsidR="00DB1677" w:rsidRPr="00AF447C" w:rsidRDefault="00DB1677" w:rsidP="000A0D39">
            <w:r w:rsidRPr="00AF447C">
              <w:t>всего</w:t>
            </w:r>
          </w:p>
        </w:tc>
        <w:tc>
          <w:tcPr>
            <w:tcW w:w="998" w:type="dxa"/>
            <w:shd w:val="clear" w:color="auto" w:fill="auto"/>
            <w:hideMark/>
          </w:tcPr>
          <w:p w14:paraId="5992790E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2,00</w:t>
            </w:r>
          </w:p>
        </w:tc>
        <w:tc>
          <w:tcPr>
            <w:tcW w:w="998" w:type="dxa"/>
            <w:shd w:val="clear" w:color="auto" w:fill="auto"/>
            <w:hideMark/>
          </w:tcPr>
          <w:p w14:paraId="633B0239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2,00</w:t>
            </w:r>
          </w:p>
        </w:tc>
        <w:tc>
          <w:tcPr>
            <w:tcW w:w="998" w:type="dxa"/>
            <w:shd w:val="clear" w:color="auto" w:fill="auto"/>
            <w:hideMark/>
          </w:tcPr>
          <w:p w14:paraId="69D13360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2,00</w:t>
            </w:r>
          </w:p>
        </w:tc>
        <w:tc>
          <w:tcPr>
            <w:tcW w:w="998" w:type="dxa"/>
            <w:shd w:val="clear" w:color="auto" w:fill="auto"/>
            <w:hideMark/>
          </w:tcPr>
          <w:p w14:paraId="19ACCE95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2,00</w:t>
            </w:r>
          </w:p>
        </w:tc>
        <w:tc>
          <w:tcPr>
            <w:tcW w:w="998" w:type="dxa"/>
            <w:shd w:val="clear" w:color="auto" w:fill="auto"/>
            <w:hideMark/>
          </w:tcPr>
          <w:p w14:paraId="157DE267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2,00</w:t>
            </w:r>
          </w:p>
        </w:tc>
        <w:tc>
          <w:tcPr>
            <w:tcW w:w="998" w:type="dxa"/>
            <w:shd w:val="clear" w:color="auto" w:fill="auto"/>
            <w:hideMark/>
          </w:tcPr>
          <w:p w14:paraId="19634CB5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2,00</w:t>
            </w:r>
          </w:p>
        </w:tc>
        <w:tc>
          <w:tcPr>
            <w:tcW w:w="998" w:type="dxa"/>
            <w:shd w:val="clear" w:color="auto" w:fill="auto"/>
            <w:hideMark/>
          </w:tcPr>
          <w:p w14:paraId="11827394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2,00</w:t>
            </w:r>
          </w:p>
        </w:tc>
        <w:tc>
          <w:tcPr>
            <w:tcW w:w="1084" w:type="dxa"/>
            <w:shd w:val="clear" w:color="auto" w:fill="auto"/>
            <w:hideMark/>
          </w:tcPr>
          <w:p w14:paraId="5498B49B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14,00</w:t>
            </w:r>
          </w:p>
        </w:tc>
      </w:tr>
      <w:tr w:rsidR="00DB1677" w:rsidRPr="00AF447C" w14:paraId="7DD21DCA" w14:textId="77777777" w:rsidTr="00DB1677">
        <w:trPr>
          <w:trHeight w:val="645"/>
        </w:trPr>
        <w:tc>
          <w:tcPr>
            <w:tcW w:w="534" w:type="dxa"/>
            <w:vMerge/>
            <w:shd w:val="clear" w:color="auto" w:fill="auto"/>
            <w:hideMark/>
          </w:tcPr>
          <w:p w14:paraId="458AAB83" w14:textId="77777777" w:rsidR="00DB1677" w:rsidRPr="00AF447C" w:rsidRDefault="00DB1677" w:rsidP="000A0D39"/>
        </w:tc>
        <w:tc>
          <w:tcPr>
            <w:tcW w:w="1871" w:type="dxa"/>
            <w:vMerge/>
            <w:shd w:val="clear" w:color="auto" w:fill="auto"/>
            <w:hideMark/>
          </w:tcPr>
          <w:p w14:paraId="73E2A644" w14:textId="77777777" w:rsidR="00DB1677" w:rsidRPr="00AF447C" w:rsidRDefault="00DB1677" w:rsidP="000A0D39"/>
        </w:tc>
        <w:tc>
          <w:tcPr>
            <w:tcW w:w="2446" w:type="dxa"/>
            <w:vMerge/>
            <w:shd w:val="clear" w:color="auto" w:fill="auto"/>
            <w:hideMark/>
          </w:tcPr>
          <w:p w14:paraId="591176AA" w14:textId="77777777" w:rsidR="00DB1677" w:rsidRPr="00AF447C" w:rsidRDefault="00DB1677" w:rsidP="000A0D39"/>
        </w:tc>
        <w:tc>
          <w:tcPr>
            <w:tcW w:w="1864" w:type="dxa"/>
            <w:shd w:val="clear" w:color="auto" w:fill="auto"/>
            <w:hideMark/>
          </w:tcPr>
          <w:p w14:paraId="0E022A42" w14:textId="77777777" w:rsidR="00DB1677" w:rsidRPr="00AF447C" w:rsidRDefault="00DB1677" w:rsidP="000A0D39">
            <w:r w:rsidRPr="00AF447C">
              <w:t>бюджет поселения</w:t>
            </w:r>
          </w:p>
        </w:tc>
        <w:tc>
          <w:tcPr>
            <w:tcW w:w="998" w:type="dxa"/>
            <w:shd w:val="clear" w:color="auto" w:fill="auto"/>
            <w:hideMark/>
          </w:tcPr>
          <w:p w14:paraId="041BD8EF" w14:textId="77777777" w:rsidR="00DB1677" w:rsidRPr="00AF447C" w:rsidRDefault="00DB1677" w:rsidP="000A0D39">
            <w:r w:rsidRPr="00AF447C">
              <w:t>2,00</w:t>
            </w:r>
          </w:p>
        </w:tc>
        <w:tc>
          <w:tcPr>
            <w:tcW w:w="998" w:type="dxa"/>
            <w:shd w:val="clear" w:color="auto" w:fill="auto"/>
            <w:hideMark/>
          </w:tcPr>
          <w:p w14:paraId="3B5DE9B8" w14:textId="77777777" w:rsidR="00DB1677" w:rsidRPr="00AF447C" w:rsidRDefault="00DB1677" w:rsidP="000A0D39">
            <w:r w:rsidRPr="00AF447C">
              <w:t>2,00</w:t>
            </w:r>
          </w:p>
        </w:tc>
        <w:tc>
          <w:tcPr>
            <w:tcW w:w="998" w:type="dxa"/>
            <w:shd w:val="clear" w:color="auto" w:fill="auto"/>
            <w:hideMark/>
          </w:tcPr>
          <w:p w14:paraId="1CDC07B8" w14:textId="77777777" w:rsidR="00DB1677" w:rsidRPr="00AF447C" w:rsidRDefault="00DB1677" w:rsidP="000A0D39">
            <w:r w:rsidRPr="00AF447C">
              <w:t>2,00</w:t>
            </w:r>
          </w:p>
        </w:tc>
        <w:tc>
          <w:tcPr>
            <w:tcW w:w="998" w:type="dxa"/>
            <w:shd w:val="clear" w:color="auto" w:fill="auto"/>
            <w:hideMark/>
          </w:tcPr>
          <w:p w14:paraId="4020E972" w14:textId="77777777" w:rsidR="00DB1677" w:rsidRPr="00AF447C" w:rsidRDefault="00DB1677" w:rsidP="000A0D39">
            <w:r w:rsidRPr="00AF447C">
              <w:t>2,00</w:t>
            </w:r>
          </w:p>
        </w:tc>
        <w:tc>
          <w:tcPr>
            <w:tcW w:w="998" w:type="dxa"/>
            <w:shd w:val="clear" w:color="auto" w:fill="auto"/>
            <w:hideMark/>
          </w:tcPr>
          <w:p w14:paraId="49A89ED1" w14:textId="77777777" w:rsidR="00DB1677" w:rsidRPr="00AF447C" w:rsidRDefault="00DB1677" w:rsidP="000A0D39">
            <w:r w:rsidRPr="00AF447C">
              <w:t>2,00</w:t>
            </w:r>
          </w:p>
        </w:tc>
        <w:tc>
          <w:tcPr>
            <w:tcW w:w="998" w:type="dxa"/>
            <w:shd w:val="clear" w:color="auto" w:fill="auto"/>
            <w:hideMark/>
          </w:tcPr>
          <w:p w14:paraId="64E1A10C" w14:textId="77777777" w:rsidR="00DB1677" w:rsidRPr="00AF447C" w:rsidRDefault="00DB1677" w:rsidP="000A0D39">
            <w:r w:rsidRPr="00AF447C">
              <w:t>2,00</w:t>
            </w:r>
          </w:p>
        </w:tc>
        <w:tc>
          <w:tcPr>
            <w:tcW w:w="998" w:type="dxa"/>
            <w:shd w:val="clear" w:color="auto" w:fill="auto"/>
            <w:hideMark/>
          </w:tcPr>
          <w:p w14:paraId="3EEC437E" w14:textId="77777777" w:rsidR="00DB1677" w:rsidRPr="00AF447C" w:rsidRDefault="00DB1677" w:rsidP="000A0D39">
            <w:r w:rsidRPr="00AF447C">
              <w:t>2,00</w:t>
            </w:r>
          </w:p>
        </w:tc>
        <w:tc>
          <w:tcPr>
            <w:tcW w:w="1084" w:type="dxa"/>
            <w:shd w:val="clear" w:color="auto" w:fill="auto"/>
            <w:hideMark/>
          </w:tcPr>
          <w:p w14:paraId="08E61577" w14:textId="77777777" w:rsidR="00DB1677" w:rsidRPr="00AF447C" w:rsidRDefault="00DB1677" w:rsidP="000A0D39">
            <w:r w:rsidRPr="00AF447C">
              <w:t>14,00</w:t>
            </w:r>
          </w:p>
        </w:tc>
      </w:tr>
      <w:tr w:rsidR="00DB1677" w:rsidRPr="00AF447C" w14:paraId="2BA7F8BD" w14:textId="77777777" w:rsidTr="00DB1677">
        <w:trPr>
          <w:trHeight w:val="912"/>
        </w:trPr>
        <w:tc>
          <w:tcPr>
            <w:tcW w:w="534" w:type="dxa"/>
            <w:vMerge w:val="restart"/>
            <w:shd w:val="clear" w:color="auto" w:fill="auto"/>
            <w:hideMark/>
          </w:tcPr>
          <w:p w14:paraId="00CDCAFE" w14:textId="77777777" w:rsidR="00DB1677" w:rsidRPr="00AF447C" w:rsidRDefault="00DB1677" w:rsidP="000A0D39">
            <w:r w:rsidRPr="00AF447C">
              <w:t>9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14:paraId="71F12872" w14:textId="77777777" w:rsidR="00DB1677" w:rsidRPr="00AF447C" w:rsidRDefault="00DB1677" w:rsidP="000A0D39">
            <w:r w:rsidRPr="00AF447C">
              <w:t>Мероприятие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14:paraId="4BA983C4" w14:textId="77777777" w:rsidR="00DB1677" w:rsidRPr="00AF447C" w:rsidRDefault="00DB1677" w:rsidP="000A0D39">
            <w:proofErr w:type="gramStart"/>
            <w:r w:rsidRPr="00AF447C">
              <w:t>Обеспечение общегосударственных мероприятий (проведение мероприятий, юбилейных дат.</w:t>
            </w:r>
            <w:proofErr w:type="gramEnd"/>
            <w:r w:rsidRPr="00AF447C">
              <w:t xml:space="preserve"> </w:t>
            </w:r>
            <w:proofErr w:type="spellStart"/>
            <w:proofErr w:type="gramStart"/>
            <w:r w:rsidRPr="00AF447C">
              <w:t>Коммисионный</w:t>
            </w:r>
            <w:proofErr w:type="spellEnd"/>
            <w:r w:rsidRPr="00AF447C">
              <w:t xml:space="preserve"> сбор).</w:t>
            </w:r>
            <w:proofErr w:type="gramEnd"/>
          </w:p>
        </w:tc>
        <w:tc>
          <w:tcPr>
            <w:tcW w:w="1864" w:type="dxa"/>
            <w:shd w:val="clear" w:color="auto" w:fill="auto"/>
            <w:hideMark/>
          </w:tcPr>
          <w:p w14:paraId="4130E03A" w14:textId="77777777" w:rsidR="00DB1677" w:rsidRPr="00AF447C" w:rsidRDefault="00DB1677" w:rsidP="000A0D39">
            <w:r w:rsidRPr="00AF447C">
              <w:t>всего</w:t>
            </w:r>
          </w:p>
        </w:tc>
        <w:tc>
          <w:tcPr>
            <w:tcW w:w="998" w:type="dxa"/>
            <w:shd w:val="clear" w:color="auto" w:fill="auto"/>
            <w:hideMark/>
          </w:tcPr>
          <w:p w14:paraId="0B16EBBD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2,00</w:t>
            </w:r>
          </w:p>
        </w:tc>
        <w:tc>
          <w:tcPr>
            <w:tcW w:w="998" w:type="dxa"/>
            <w:shd w:val="clear" w:color="auto" w:fill="auto"/>
            <w:hideMark/>
          </w:tcPr>
          <w:p w14:paraId="095E5CE6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3,00</w:t>
            </w:r>
          </w:p>
        </w:tc>
        <w:tc>
          <w:tcPr>
            <w:tcW w:w="998" w:type="dxa"/>
            <w:shd w:val="clear" w:color="auto" w:fill="auto"/>
            <w:hideMark/>
          </w:tcPr>
          <w:p w14:paraId="041E8F9E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23784C62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591716FA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65D96AAE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60DE8AB2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0,00</w:t>
            </w:r>
          </w:p>
        </w:tc>
        <w:tc>
          <w:tcPr>
            <w:tcW w:w="1084" w:type="dxa"/>
            <w:shd w:val="clear" w:color="auto" w:fill="auto"/>
            <w:hideMark/>
          </w:tcPr>
          <w:p w14:paraId="547BC7AC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5,00</w:t>
            </w:r>
          </w:p>
        </w:tc>
      </w:tr>
      <w:tr w:rsidR="00DB1677" w:rsidRPr="00AF447C" w14:paraId="58C331F7" w14:textId="77777777" w:rsidTr="00DB1677">
        <w:trPr>
          <w:trHeight w:val="645"/>
        </w:trPr>
        <w:tc>
          <w:tcPr>
            <w:tcW w:w="534" w:type="dxa"/>
            <w:vMerge/>
            <w:shd w:val="clear" w:color="auto" w:fill="auto"/>
            <w:hideMark/>
          </w:tcPr>
          <w:p w14:paraId="65FE29AC" w14:textId="77777777" w:rsidR="00DB1677" w:rsidRPr="00AF447C" w:rsidRDefault="00DB1677" w:rsidP="000A0D39"/>
        </w:tc>
        <w:tc>
          <w:tcPr>
            <w:tcW w:w="1871" w:type="dxa"/>
            <w:vMerge/>
            <w:shd w:val="clear" w:color="auto" w:fill="auto"/>
            <w:hideMark/>
          </w:tcPr>
          <w:p w14:paraId="6291A278" w14:textId="77777777" w:rsidR="00DB1677" w:rsidRPr="00AF447C" w:rsidRDefault="00DB1677" w:rsidP="000A0D39"/>
        </w:tc>
        <w:tc>
          <w:tcPr>
            <w:tcW w:w="2446" w:type="dxa"/>
            <w:vMerge/>
            <w:shd w:val="clear" w:color="auto" w:fill="auto"/>
            <w:hideMark/>
          </w:tcPr>
          <w:p w14:paraId="0812C085" w14:textId="77777777" w:rsidR="00DB1677" w:rsidRPr="00AF447C" w:rsidRDefault="00DB1677" w:rsidP="000A0D39"/>
        </w:tc>
        <w:tc>
          <w:tcPr>
            <w:tcW w:w="1864" w:type="dxa"/>
            <w:shd w:val="clear" w:color="auto" w:fill="auto"/>
            <w:hideMark/>
          </w:tcPr>
          <w:p w14:paraId="52706982" w14:textId="77777777" w:rsidR="00DB1677" w:rsidRPr="00AF447C" w:rsidRDefault="00DB1677" w:rsidP="000A0D39">
            <w:r w:rsidRPr="00AF447C">
              <w:t>бюджет поселения</w:t>
            </w:r>
          </w:p>
        </w:tc>
        <w:tc>
          <w:tcPr>
            <w:tcW w:w="998" w:type="dxa"/>
            <w:shd w:val="clear" w:color="auto" w:fill="auto"/>
            <w:hideMark/>
          </w:tcPr>
          <w:p w14:paraId="3D8C8D19" w14:textId="77777777" w:rsidR="00DB1677" w:rsidRPr="00AF447C" w:rsidRDefault="00DB1677" w:rsidP="000A0D39">
            <w:r w:rsidRPr="00AF447C">
              <w:t>2,00</w:t>
            </w:r>
          </w:p>
        </w:tc>
        <w:tc>
          <w:tcPr>
            <w:tcW w:w="998" w:type="dxa"/>
            <w:shd w:val="clear" w:color="auto" w:fill="auto"/>
            <w:hideMark/>
          </w:tcPr>
          <w:p w14:paraId="540DCEFF" w14:textId="77777777" w:rsidR="00DB1677" w:rsidRPr="00AF447C" w:rsidRDefault="00DB1677" w:rsidP="000A0D39">
            <w:r w:rsidRPr="00AF447C">
              <w:t>3,00</w:t>
            </w:r>
          </w:p>
        </w:tc>
        <w:tc>
          <w:tcPr>
            <w:tcW w:w="998" w:type="dxa"/>
            <w:shd w:val="clear" w:color="auto" w:fill="auto"/>
            <w:hideMark/>
          </w:tcPr>
          <w:p w14:paraId="30CB0174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7703796F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5B567D4D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2011D50E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67274B02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1084" w:type="dxa"/>
            <w:shd w:val="clear" w:color="auto" w:fill="auto"/>
            <w:hideMark/>
          </w:tcPr>
          <w:p w14:paraId="69756C28" w14:textId="77777777" w:rsidR="00DB1677" w:rsidRPr="00AF447C" w:rsidRDefault="00DB1677" w:rsidP="000A0D39">
            <w:r w:rsidRPr="00AF447C">
              <w:t>5,00</w:t>
            </w:r>
          </w:p>
        </w:tc>
      </w:tr>
      <w:tr w:rsidR="00DB1677" w:rsidRPr="00AF447C" w14:paraId="75BACEEC" w14:textId="77777777" w:rsidTr="00DB1677">
        <w:trPr>
          <w:trHeight w:val="638"/>
        </w:trPr>
        <w:tc>
          <w:tcPr>
            <w:tcW w:w="534" w:type="dxa"/>
            <w:vMerge w:val="restart"/>
            <w:shd w:val="clear" w:color="auto" w:fill="auto"/>
            <w:hideMark/>
          </w:tcPr>
          <w:p w14:paraId="5360BF19" w14:textId="77777777" w:rsidR="00DB1677" w:rsidRPr="00AF447C" w:rsidRDefault="00DB1677" w:rsidP="000A0D39">
            <w:r w:rsidRPr="00AF447C">
              <w:t>10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14:paraId="41901147" w14:textId="77777777" w:rsidR="00DB1677" w:rsidRPr="00AF447C" w:rsidRDefault="00DB1677" w:rsidP="000A0D39">
            <w:r w:rsidRPr="00AF447C">
              <w:t>Мероприятие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14:paraId="4EF3998C" w14:textId="77777777" w:rsidR="00DB1677" w:rsidRPr="00AF447C" w:rsidRDefault="00DB1677" w:rsidP="000A0D39">
            <w:r w:rsidRPr="00AF447C">
              <w:t>Обеспечение управления муниципальной собственностью</w:t>
            </w:r>
          </w:p>
        </w:tc>
        <w:tc>
          <w:tcPr>
            <w:tcW w:w="1864" w:type="dxa"/>
            <w:shd w:val="clear" w:color="auto" w:fill="auto"/>
            <w:hideMark/>
          </w:tcPr>
          <w:p w14:paraId="72567802" w14:textId="77777777" w:rsidR="00DB1677" w:rsidRPr="00AF447C" w:rsidRDefault="00DB1677" w:rsidP="000A0D39">
            <w:r w:rsidRPr="00AF447C">
              <w:t>всего</w:t>
            </w:r>
          </w:p>
        </w:tc>
        <w:tc>
          <w:tcPr>
            <w:tcW w:w="998" w:type="dxa"/>
            <w:shd w:val="clear" w:color="auto" w:fill="auto"/>
            <w:hideMark/>
          </w:tcPr>
          <w:p w14:paraId="7A46D0FF" w14:textId="77777777" w:rsidR="00DB1677" w:rsidRPr="00AF447C" w:rsidRDefault="00DB1677" w:rsidP="000A0D39">
            <w:r w:rsidRPr="00AF447C">
              <w:t>1,50</w:t>
            </w:r>
          </w:p>
        </w:tc>
        <w:tc>
          <w:tcPr>
            <w:tcW w:w="998" w:type="dxa"/>
            <w:shd w:val="clear" w:color="auto" w:fill="auto"/>
            <w:hideMark/>
          </w:tcPr>
          <w:p w14:paraId="09CCB29D" w14:textId="77777777" w:rsidR="00DB1677" w:rsidRPr="00AF447C" w:rsidRDefault="00DB1677" w:rsidP="000A0D39">
            <w:r w:rsidRPr="00AF447C">
              <w:t>1,50</w:t>
            </w:r>
          </w:p>
        </w:tc>
        <w:tc>
          <w:tcPr>
            <w:tcW w:w="998" w:type="dxa"/>
            <w:shd w:val="clear" w:color="auto" w:fill="auto"/>
            <w:hideMark/>
          </w:tcPr>
          <w:p w14:paraId="0CECDAC6" w14:textId="77777777" w:rsidR="00DB1677" w:rsidRPr="00AF447C" w:rsidRDefault="00DB1677" w:rsidP="000A0D39">
            <w:r w:rsidRPr="00AF447C">
              <w:t>1,50</w:t>
            </w:r>
          </w:p>
        </w:tc>
        <w:tc>
          <w:tcPr>
            <w:tcW w:w="998" w:type="dxa"/>
            <w:shd w:val="clear" w:color="auto" w:fill="auto"/>
            <w:hideMark/>
          </w:tcPr>
          <w:p w14:paraId="75919812" w14:textId="77777777" w:rsidR="00DB1677" w:rsidRPr="00AF447C" w:rsidRDefault="00DB1677" w:rsidP="000A0D39">
            <w:r w:rsidRPr="00AF447C">
              <w:t>1,50</w:t>
            </w:r>
          </w:p>
        </w:tc>
        <w:tc>
          <w:tcPr>
            <w:tcW w:w="998" w:type="dxa"/>
            <w:shd w:val="clear" w:color="auto" w:fill="auto"/>
            <w:hideMark/>
          </w:tcPr>
          <w:p w14:paraId="6D83E8F1" w14:textId="77777777" w:rsidR="00DB1677" w:rsidRPr="00AF447C" w:rsidRDefault="00DB1677" w:rsidP="000A0D39">
            <w:r w:rsidRPr="00AF447C">
              <w:t>1,50</w:t>
            </w:r>
          </w:p>
        </w:tc>
        <w:tc>
          <w:tcPr>
            <w:tcW w:w="998" w:type="dxa"/>
            <w:shd w:val="clear" w:color="auto" w:fill="auto"/>
            <w:hideMark/>
          </w:tcPr>
          <w:p w14:paraId="788C4FDF" w14:textId="77777777" w:rsidR="00DB1677" w:rsidRPr="00AF447C" w:rsidRDefault="00DB1677" w:rsidP="000A0D39">
            <w:r w:rsidRPr="00AF447C">
              <w:t>1,50</w:t>
            </w:r>
          </w:p>
        </w:tc>
        <w:tc>
          <w:tcPr>
            <w:tcW w:w="998" w:type="dxa"/>
            <w:shd w:val="clear" w:color="auto" w:fill="auto"/>
            <w:hideMark/>
          </w:tcPr>
          <w:p w14:paraId="39E114A0" w14:textId="77777777" w:rsidR="00DB1677" w:rsidRPr="00AF447C" w:rsidRDefault="00DB1677" w:rsidP="000A0D39">
            <w:r w:rsidRPr="00AF447C">
              <w:t>1,50</w:t>
            </w:r>
          </w:p>
        </w:tc>
        <w:tc>
          <w:tcPr>
            <w:tcW w:w="1084" w:type="dxa"/>
            <w:shd w:val="clear" w:color="auto" w:fill="auto"/>
            <w:hideMark/>
          </w:tcPr>
          <w:p w14:paraId="0AE10649" w14:textId="77777777" w:rsidR="00DB1677" w:rsidRPr="00AF447C" w:rsidRDefault="00DB1677" w:rsidP="000A0D39">
            <w:r w:rsidRPr="00AF447C">
              <w:t>10,50</w:t>
            </w:r>
          </w:p>
        </w:tc>
      </w:tr>
      <w:tr w:rsidR="00DB1677" w:rsidRPr="00AF447C" w14:paraId="22F6B587" w14:textId="77777777" w:rsidTr="00DB1677">
        <w:trPr>
          <w:trHeight w:val="645"/>
        </w:trPr>
        <w:tc>
          <w:tcPr>
            <w:tcW w:w="534" w:type="dxa"/>
            <w:vMerge/>
            <w:shd w:val="clear" w:color="auto" w:fill="auto"/>
            <w:hideMark/>
          </w:tcPr>
          <w:p w14:paraId="1AA11A9D" w14:textId="77777777" w:rsidR="00DB1677" w:rsidRPr="00AF447C" w:rsidRDefault="00DB1677" w:rsidP="000A0D39"/>
        </w:tc>
        <w:tc>
          <w:tcPr>
            <w:tcW w:w="1871" w:type="dxa"/>
            <w:vMerge/>
            <w:shd w:val="clear" w:color="auto" w:fill="auto"/>
            <w:hideMark/>
          </w:tcPr>
          <w:p w14:paraId="3186BBA6" w14:textId="77777777" w:rsidR="00DB1677" w:rsidRPr="00AF447C" w:rsidRDefault="00DB1677" w:rsidP="000A0D39"/>
        </w:tc>
        <w:tc>
          <w:tcPr>
            <w:tcW w:w="2446" w:type="dxa"/>
            <w:vMerge/>
            <w:shd w:val="clear" w:color="auto" w:fill="auto"/>
            <w:hideMark/>
          </w:tcPr>
          <w:p w14:paraId="18D99524" w14:textId="77777777" w:rsidR="00DB1677" w:rsidRPr="00AF447C" w:rsidRDefault="00DB1677" w:rsidP="000A0D39"/>
        </w:tc>
        <w:tc>
          <w:tcPr>
            <w:tcW w:w="1864" w:type="dxa"/>
            <w:shd w:val="clear" w:color="auto" w:fill="auto"/>
            <w:hideMark/>
          </w:tcPr>
          <w:p w14:paraId="6E3B44A4" w14:textId="77777777" w:rsidR="00DB1677" w:rsidRPr="00AF447C" w:rsidRDefault="00DB1677" w:rsidP="000A0D39">
            <w:r w:rsidRPr="00AF447C">
              <w:t>бюджет поселения</w:t>
            </w:r>
          </w:p>
        </w:tc>
        <w:tc>
          <w:tcPr>
            <w:tcW w:w="998" w:type="dxa"/>
            <w:shd w:val="clear" w:color="auto" w:fill="auto"/>
            <w:hideMark/>
          </w:tcPr>
          <w:p w14:paraId="72C53B1D" w14:textId="77777777" w:rsidR="00DB1677" w:rsidRPr="00AF447C" w:rsidRDefault="00DB1677" w:rsidP="000A0D39">
            <w:r w:rsidRPr="00AF447C">
              <w:t>1,50</w:t>
            </w:r>
          </w:p>
        </w:tc>
        <w:tc>
          <w:tcPr>
            <w:tcW w:w="998" w:type="dxa"/>
            <w:shd w:val="clear" w:color="auto" w:fill="auto"/>
            <w:hideMark/>
          </w:tcPr>
          <w:p w14:paraId="1379CB30" w14:textId="77777777" w:rsidR="00DB1677" w:rsidRPr="00AF447C" w:rsidRDefault="00DB1677" w:rsidP="000A0D39">
            <w:r w:rsidRPr="00AF447C">
              <w:t>1,50</w:t>
            </w:r>
          </w:p>
        </w:tc>
        <w:tc>
          <w:tcPr>
            <w:tcW w:w="998" w:type="dxa"/>
            <w:shd w:val="clear" w:color="auto" w:fill="auto"/>
            <w:hideMark/>
          </w:tcPr>
          <w:p w14:paraId="4274A975" w14:textId="77777777" w:rsidR="00DB1677" w:rsidRPr="00AF447C" w:rsidRDefault="00DB1677" w:rsidP="000A0D39">
            <w:r w:rsidRPr="00AF447C">
              <w:t>1,50</w:t>
            </w:r>
          </w:p>
        </w:tc>
        <w:tc>
          <w:tcPr>
            <w:tcW w:w="998" w:type="dxa"/>
            <w:shd w:val="clear" w:color="auto" w:fill="auto"/>
            <w:hideMark/>
          </w:tcPr>
          <w:p w14:paraId="1095D01D" w14:textId="77777777" w:rsidR="00DB1677" w:rsidRPr="00AF447C" w:rsidRDefault="00DB1677" w:rsidP="000A0D39">
            <w:r w:rsidRPr="00AF447C">
              <w:t>1,50</w:t>
            </w:r>
          </w:p>
        </w:tc>
        <w:tc>
          <w:tcPr>
            <w:tcW w:w="998" w:type="dxa"/>
            <w:shd w:val="clear" w:color="auto" w:fill="auto"/>
            <w:hideMark/>
          </w:tcPr>
          <w:p w14:paraId="5E5D9D82" w14:textId="77777777" w:rsidR="00DB1677" w:rsidRPr="00AF447C" w:rsidRDefault="00DB1677" w:rsidP="000A0D39">
            <w:r w:rsidRPr="00AF447C">
              <w:t>1,50</w:t>
            </w:r>
          </w:p>
        </w:tc>
        <w:tc>
          <w:tcPr>
            <w:tcW w:w="998" w:type="dxa"/>
            <w:shd w:val="clear" w:color="auto" w:fill="auto"/>
            <w:hideMark/>
          </w:tcPr>
          <w:p w14:paraId="48706E2D" w14:textId="77777777" w:rsidR="00DB1677" w:rsidRPr="00AF447C" w:rsidRDefault="00DB1677" w:rsidP="000A0D39">
            <w:r w:rsidRPr="00AF447C">
              <w:t>1,50</w:t>
            </w:r>
          </w:p>
        </w:tc>
        <w:tc>
          <w:tcPr>
            <w:tcW w:w="998" w:type="dxa"/>
            <w:shd w:val="clear" w:color="auto" w:fill="auto"/>
            <w:hideMark/>
          </w:tcPr>
          <w:p w14:paraId="1C3F880C" w14:textId="77777777" w:rsidR="00DB1677" w:rsidRPr="00AF447C" w:rsidRDefault="00DB1677" w:rsidP="000A0D39">
            <w:r w:rsidRPr="00AF447C">
              <w:t>1,50</w:t>
            </w:r>
          </w:p>
        </w:tc>
        <w:tc>
          <w:tcPr>
            <w:tcW w:w="1084" w:type="dxa"/>
            <w:shd w:val="clear" w:color="auto" w:fill="auto"/>
            <w:hideMark/>
          </w:tcPr>
          <w:p w14:paraId="4C52E3B7" w14:textId="77777777" w:rsidR="00DB1677" w:rsidRPr="00AF447C" w:rsidRDefault="00DB1677" w:rsidP="000A0D39">
            <w:r w:rsidRPr="00AF447C">
              <w:t>10,50</w:t>
            </w:r>
          </w:p>
        </w:tc>
      </w:tr>
      <w:tr w:rsidR="00DB1677" w:rsidRPr="00AF447C" w14:paraId="1909EA85" w14:textId="77777777" w:rsidTr="00DB1677">
        <w:trPr>
          <w:trHeight w:val="563"/>
        </w:trPr>
        <w:tc>
          <w:tcPr>
            <w:tcW w:w="534" w:type="dxa"/>
            <w:vMerge w:val="restart"/>
            <w:shd w:val="clear" w:color="auto" w:fill="auto"/>
            <w:hideMark/>
          </w:tcPr>
          <w:p w14:paraId="6D9ED1E9" w14:textId="77777777" w:rsidR="00DB1677" w:rsidRPr="00AF447C" w:rsidRDefault="00DB1677" w:rsidP="000A0D39">
            <w:r w:rsidRPr="00AF447C">
              <w:t>11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14:paraId="00E7B7A2" w14:textId="77777777" w:rsidR="00DB1677" w:rsidRPr="00AF447C" w:rsidRDefault="00DB1677" w:rsidP="000A0D39">
            <w:r w:rsidRPr="00AF447C">
              <w:t>Мероприятие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14:paraId="547C6930" w14:textId="77777777" w:rsidR="00DB1677" w:rsidRPr="00AF447C" w:rsidRDefault="00DB1677" w:rsidP="000A0D39">
            <w:r w:rsidRPr="00AF447C">
              <w:t>Условно-ожидаемые расходы</w:t>
            </w:r>
          </w:p>
        </w:tc>
        <w:tc>
          <w:tcPr>
            <w:tcW w:w="1864" w:type="dxa"/>
            <w:shd w:val="clear" w:color="auto" w:fill="auto"/>
            <w:hideMark/>
          </w:tcPr>
          <w:p w14:paraId="43DC3E24" w14:textId="77777777" w:rsidR="00DB1677" w:rsidRPr="00AF447C" w:rsidRDefault="00DB1677" w:rsidP="000A0D39">
            <w:r w:rsidRPr="00AF447C">
              <w:t>всего</w:t>
            </w:r>
          </w:p>
        </w:tc>
        <w:tc>
          <w:tcPr>
            <w:tcW w:w="998" w:type="dxa"/>
            <w:shd w:val="clear" w:color="auto" w:fill="auto"/>
            <w:hideMark/>
          </w:tcPr>
          <w:p w14:paraId="7348B900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47EE319B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99,32</w:t>
            </w:r>
          </w:p>
        </w:tc>
        <w:tc>
          <w:tcPr>
            <w:tcW w:w="998" w:type="dxa"/>
            <w:shd w:val="clear" w:color="auto" w:fill="auto"/>
            <w:hideMark/>
          </w:tcPr>
          <w:p w14:paraId="17F1E3D9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197,65</w:t>
            </w:r>
          </w:p>
        </w:tc>
        <w:tc>
          <w:tcPr>
            <w:tcW w:w="998" w:type="dxa"/>
            <w:shd w:val="clear" w:color="auto" w:fill="auto"/>
            <w:hideMark/>
          </w:tcPr>
          <w:p w14:paraId="35BEBBD2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197,65</w:t>
            </w:r>
          </w:p>
        </w:tc>
        <w:tc>
          <w:tcPr>
            <w:tcW w:w="998" w:type="dxa"/>
            <w:shd w:val="clear" w:color="auto" w:fill="auto"/>
            <w:hideMark/>
          </w:tcPr>
          <w:p w14:paraId="713845C5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197,65</w:t>
            </w:r>
          </w:p>
        </w:tc>
        <w:tc>
          <w:tcPr>
            <w:tcW w:w="998" w:type="dxa"/>
            <w:shd w:val="clear" w:color="auto" w:fill="auto"/>
            <w:hideMark/>
          </w:tcPr>
          <w:p w14:paraId="16D998A5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197,65</w:t>
            </w:r>
          </w:p>
        </w:tc>
        <w:tc>
          <w:tcPr>
            <w:tcW w:w="998" w:type="dxa"/>
            <w:shd w:val="clear" w:color="auto" w:fill="auto"/>
            <w:hideMark/>
          </w:tcPr>
          <w:p w14:paraId="34C1B202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197,65</w:t>
            </w:r>
          </w:p>
        </w:tc>
        <w:tc>
          <w:tcPr>
            <w:tcW w:w="1084" w:type="dxa"/>
            <w:shd w:val="clear" w:color="auto" w:fill="auto"/>
            <w:hideMark/>
          </w:tcPr>
          <w:p w14:paraId="05D6B5D2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1087,57</w:t>
            </w:r>
          </w:p>
        </w:tc>
      </w:tr>
      <w:tr w:rsidR="00DB1677" w:rsidRPr="00AF447C" w14:paraId="155C2141" w14:textId="77777777" w:rsidTr="00DB1677">
        <w:trPr>
          <w:trHeight w:val="645"/>
        </w:trPr>
        <w:tc>
          <w:tcPr>
            <w:tcW w:w="534" w:type="dxa"/>
            <w:vMerge/>
            <w:shd w:val="clear" w:color="auto" w:fill="auto"/>
            <w:hideMark/>
          </w:tcPr>
          <w:p w14:paraId="2C76B0C2" w14:textId="77777777" w:rsidR="00DB1677" w:rsidRPr="00AF447C" w:rsidRDefault="00DB1677" w:rsidP="000A0D39"/>
        </w:tc>
        <w:tc>
          <w:tcPr>
            <w:tcW w:w="1871" w:type="dxa"/>
            <w:vMerge/>
            <w:shd w:val="clear" w:color="auto" w:fill="auto"/>
            <w:hideMark/>
          </w:tcPr>
          <w:p w14:paraId="6067BE0B" w14:textId="77777777" w:rsidR="00DB1677" w:rsidRPr="00AF447C" w:rsidRDefault="00DB1677" w:rsidP="000A0D39"/>
        </w:tc>
        <w:tc>
          <w:tcPr>
            <w:tcW w:w="2446" w:type="dxa"/>
            <w:vMerge/>
            <w:shd w:val="clear" w:color="auto" w:fill="auto"/>
            <w:hideMark/>
          </w:tcPr>
          <w:p w14:paraId="06F29559" w14:textId="77777777" w:rsidR="00DB1677" w:rsidRPr="00AF447C" w:rsidRDefault="00DB1677" w:rsidP="000A0D39"/>
        </w:tc>
        <w:tc>
          <w:tcPr>
            <w:tcW w:w="1864" w:type="dxa"/>
            <w:shd w:val="clear" w:color="auto" w:fill="auto"/>
            <w:hideMark/>
          </w:tcPr>
          <w:p w14:paraId="235839A5" w14:textId="77777777" w:rsidR="00DB1677" w:rsidRPr="00AF447C" w:rsidRDefault="00DB1677" w:rsidP="000A0D39">
            <w:r w:rsidRPr="00AF447C">
              <w:t>бюджет поселения</w:t>
            </w:r>
          </w:p>
        </w:tc>
        <w:tc>
          <w:tcPr>
            <w:tcW w:w="998" w:type="dxa"/>
            <w:shd w:val="clear" w:color="auto" w:fill="auto"/>
            <w:hideMark/>
          </w:tcPr>
          <w:p w14:paraId="0AA83F45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738FE2C0" w14:textId="77777777" w:rsidR="00DB1677" w:rsidRPr="00AF447C" w:rsidRDefault="00DB1677" w:rsidP="000A0D39">
            <w:r w:rsidRPr="00AF447C">
              <w:t>99,32</w:t>
            </w:r>
          </w:p>
        </w:tc>
        <w:tc>
          <w:tcPr>
            <w:tcW w:w="998" w:type="dxa"/>
            <w:shd w:val="clear" w:color="auto" w:fill="auto"/>
            <w:hideMark/>
          </w:tcPr>
          <w:p w14:paraId="71FAD1CA" w14:textId="77777777" w:rsidR="00DB1677" w:rsidRPr="00AF447C" w:rsidRDefault="00DB1677" w:rsidP="000A0D39">
            <w:r w:rsidRPr="00AF447C">
              <w:t>197,65</w:t>
            </w:r>
          </w:p>
        </w:tc>
        <w:tc>
          <w:tcPr>
            <w:tcW w:w="998" w:type="dxa"/>
            <w:shd w:val="clear" w:color="auto" w:fill="auto"/>
            <w:hideMark/>
          </w:tcPr>
          <w:p w14:paraId="3E4F1DC1" w14:textId="77777777" w:rsidR="00DB1677" w:rsidRPr="00AF447C" w:rsidRDefault="00DB1677" w:rsidP="000A0D39">
            <w:r w:rsidRPr="00AF447C">
              <w:t>197,65</w:t>
            </w:r>
          </w:p>
        </w:tc>
        <w:tc>
          <w:tcPr>
            <w:tcW w:w="998" w:type="dxa"/>
            <w:shd w:val="clear" w:color="auto" w:fill="auto"/>
            <w:hideMark/>
          </w:tcPr>
          <w:p w14:paraId="7C355A30" w14:textId="77777777" w:rsidR="00DB1677" w:rsidRPr="00AF447C" w:rsidRDefault="00DB1677" w:rsidP="000A0D39">
            <w:r w:rsidRPr="00AF447C">
              <w:t>197,65</w:t>
            </w:r>
          </w:p>
        </w:tc>
        <w:tc>
          <w:tcPr>
            <w:tcW w:w="998" w:type="dxa"/>
            <w:shd w:val="clear" w:color="auto" w:fill="auto"/>
            <w:hideMark/>
          </w:tcPr>
          <w:p w14:paraId="25D1E4EA" w14:textId="77777777" w:rsidR="00DB1677" w:rsidRPr="00AF447C" w:rsidRDefault="00DB1677" w:rsidP="000A0D39">
            <w:r w:rsidRPr="00AF447C">
              <w:t>197,65</w:t>
            </w:r>
          </w:p>
        </w:tc>
        <w:tc>
          <w:tcPr>
            <w:tcW w:w="998" w:type="dxa"/>
            <w:shd w:val="clear" w:color="auto" w:fill="auto"/>
            <w:hideMark/>
          </w:tcPr>
          <w:p w14:paraId="0047BA0E" w14:textId="77777777" w:rsidR="00DB1677" w:rsidRPr="00AF447C" w:rsidRDefault="00DB1677" w:rsidP="000A0D39">
            <w:r w:rsidRPr="00AF447C">
              <w:t>197,65</w:t>
            </w:r>
          </w:p>
        </w:tc>
        <w:tc>
          <w:tcPr>
            <w:tcW w:w="1084" w:type="dxa"/>
            <w:shd w:val="clear" w:color="auto" w:fill="auto"/>
            <w:hideMark/>
          </w:tcPr>
          <w:p w14:paraId="5AB964C8" w14:textId="77777777" w:rsidR="00DB1677" w:rsidRPr="00AF447C" w:rsidRDefault="00DB1677" w:rsidP="000A0D39">
            <w:r w:rsidRPr="00AF447C">
              <w:t>1087,57</w:t>
            </w:r>
          </w:p>
        </w:tc>
      </w:tr>
      <w:tr w:rsidR="00DB1677" w:rsidRPr="00AF447C" w14:paraId="49C61BDA" w14:textId="77777777" w:rsidTr="00DB1677">
        <w:trPr>
          <w:trHeight w:val="792"/>
        </w:trPr>
        <w:tc>
          <w:tcPr>
            <w:tcW w:w="534" w:type="dxa"/>
            <w:vMerge w:val="restart"/>
            <w:shd w:val="clear" w:color="auto" w:fill="auto"/>
            <w:hideMark/>
          </w:tcPr>
          <w:p w14:paraId="0A747F40" w14:textId="77777777" w:rsidR="00DB1677" w:rsidRPr="00AF447C" w:rsidRDefault="00DB1677" w:rsidP="000A0D39">
            <w:r w:rsidRPr="00AF447C">
              <w:t>12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14:paraId="32427C6A" w14:textId="77777777" w:rsidR="00DB1677" w:rsidRPr="00AF447C" w:rsidRDefault="00DB1677" w:rsidP="000A0D39">
            <w:r w:rsidRPr="00AF447C">
              <w:t>Мероприятие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14:paraId="3BABB0E5" w14:textId="77777777" w:rsidR="00DB1677" w:rsidRPr="00AF447C" w:rsidRDefault="00DB1677" w:rsidP="000A0D39">
            <w:r w:rsidRPr="00AF447C">
              <w:t>Обеспечение осуществления первичного воинского учета на территориях, где отсутствуют военные комиссариаты</w:t>
            </w:r>
          </w:p>
        </w:tc>
        <w:tc>
          <w:tcPr>
            <w:tcW w:w="1864" w:type="dxa"/>
            <w:shd w:val="clear" w:color="auto" w:fill="auto"/>
            <w:hideMark/>
          </w:tcPr>
          <w:p w14:paraId="44AE187C" w14:textId="77777777" w:rsidR="00DB1677" w:rsidRPr="00AF447C" w:rsidRDefault="00DB1677" w:rsidP="000A0D39">
            <w:r w:rsidRPr="00AF447C">
              <w:t>всего</w:t>
            </w:r>
          </w:p>
        </w:tc>
        <w:tc>
          <w:tcPr>
            <w:tcW w:w="998" w:type="dxa"/>
            <w:shd w:val="clear" w:color="auto" w:fill="auto"/>
            <w:hideMark/>
          </w:tcPr>
          <w:p w14:paraId="65EE17F9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156,20</w:t>
            </w:r>
          </w:p>
        </w:tc>
        <w:tc>
          <w:tcPr>
            <w:tcW w:w="998" w:type="dxa"/>
            <w:shd w:val="clear" w:color="auto" w:fill="auto"/>
            <w:hideMark/>
          </w:tcPr>
          <w:p w14:paraId="7A1A9DDF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171,50</w:t>
            </w:r>
          </w:p>
        </w:tc>
        <w:tc>
          <w:tcPr>
            <w:tcW w:w="998" w:type="dxa"/>
            <w:shd w:val="clear" w:color="auto" w:fill="auto"/>
            <w:hideMark/>
          </w:tcPr>
          <w:p w14:paraId="6A275BDC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188,00</w:t>
            </w:r>
          </w:p>
        </w:tc>
        <w:tc>
          <w:tcPr>
            <w:tcW w:w="998" w:type="dxa"/>
            <w:shd w:val="clear" w:color="auto" w:fill="auto"/>
            <w:hideMark/>
          </w:tcPr>
          <w:p w14:paraId="02FBFDB0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188,00</w:t>
            </w:r>
          </w:p>
        </w:tc>
        <w:tc>
          <w:tcPr>
            <w:tcW w:w="998" w:type="dxa"/>
            <w:shd w:val="clear" w:color="auto" w:fill="auto"/>
            <w:hideMark/>
          </w:tcPr>
          <w:p w14:paraId="183FF898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188,00</w:t>
            </w:r>
          </w:p>
        </w:tc>
        <w:tc>
          <w:tcPr>
            <w:tcW w:w="998" w:type="dxa"/>
            <w:shd w:val="clear" w:color="auto" w:fill="auto"/>
            <w:hideMark/>
          </w:tcPr>
          <w:p w14:paraId="6930A6C7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188,00</w:t>
            </w:r>
          </w:p>
        </w:tc>
        <w:tc>
          <w:tcPr>
            <w:tcW w:w="998" w:type="dxa"/>
            <w:shd w:val="clear" w:color="auto" w:fill="auto"/>
            <w:hideMark/>
          </w:tcPr>
          <w:p w14:paraId="0A7AFCAF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188,00</w:t>
            </w:r>
          </w:p>
        </w:tc>
        <w:tc>
          <w:tcPr>
            <w:tcW w:w="1084" w:type="dxa"/>
            <w:shd w:val="clear" w:color="auto" w:fill="auto"/>
            <w:hideMark/>
          </w:tcPr>
          <w:p w14:paraId="2B3C77A1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1267,70</w:t>
            </w:r>
          </w:p>
        </w:tc>
      </w:tr>
      <w:tr w:rsidR="00DB1677" w:rsidRPr="00AF447C" w14:paraId="54A19082" w14:textId="77777777" w:rsidTr="00DB1677">
        <w:trPr>
          <w:trHeight w:val="1358"/>
        </w:trPr>
        <w:tc>
          <w:tcPr>
            <w:tcW w:w="534" w:type="dxa"/>
            <w:vMerge/>
            <w:shd w:val="clear" w:color="auto" w:fill="auto"/>
            <w:hideMark/>
          </w:tcPr>
          <w:p w14:paraId="50275528" w14:textId="77777777" w:rsidR="00DB1677" w:rsidRPr="00AF447C" w:rsidRDefault="00DB1677" w:rsidP="000A0D39"/>
        </w:tc>
        <w:tc>
          <w:tcPr>
            <w:tcW w:w="1871" w:type="dxa"/>
            <w:vMerge/>
            <w:shd w:val="clear" w:color="auto" w:fill="auto"/>
            <w:hideMark/>
          </w:tcPr>
          <w:p w14:paraId="0FFACD01" w14:textId="77777777" w:rsidR="00DB1677" w:rsidRPr="00AF447C" w:rsidRDefault="00DB1677" w:rsidP="000A0D39"/>
        </w:tc>
        <w:tc>
          <w:tcPr>
            <w:tcW w:w="2446" w:type="dxa"/>
            <w:vMerge/>
            <w:shd w:val="clear" w:color="auto" w:fill="auto"/>
            <w:hideMark/>
          </w:tcPr>
          <w:p w14:paraId="2397614D" w14:textId="77777777" w:rsidR="00DB1677" w:rsidRPr="00AF447C" w:rsidRDefault="00DB1677" w:rsidP="000A0D39"/>
        </w:tc>
        <w:tc>
          <w:tcPr>
            <w:tcW w:w="1864" w:type="dxa"/>
            <w:shd w:val="clear" w:color="auto" w:fill="auto"/>
            <w:hideMark/>
          </w:tcPr>
          <w:p w14:paraId="017C9AD2" w14:textId="77777777" w:rsidR="00DB1677" w:rsidRPr="00AF447C" w:rsidRDefault="00DB1677" w:rsidP="000A0D39">
            <w:r w:rsidRPr="00AF447C">
              <w:t>федеральный бюджет</w:t>
            </w:r>
          </w:p>
        </w:tc>
        <w:tc>
          <w:tcPr>
            <w:tcW w:w="998" w:type="dxa"/>
            <w:shd w:val="clear" w:color="auto" w:fill="auto"/>
            <w:hideMark/>
          </w:tcPr>
          <w:p w14:paraId="244C2795" w14:textId="77777777" w:rsidR="00DB1677" w:rsidRPr="00AF447C" w:rsidRDefault="00DB1677" w:rsidP="000A0D39">
            <w:r w:rsidRPr="00AF447C">
              <w:t>156,20</w:t>
            </w:r>
          </w:p>
        </w:tc>
        <w:tc>
          <w:tcPr>
            <w:tcW w:w="998" w:type="dxa"/>
            <w:shd w:val="clear" w:color="auto" w:fill="auto"/>
            <w:hideMark/>
          </w:tcPr>
          <w:p w14:paraId="189748F0" w14:textId="77777777" w:rsidR="00DB1677" w:rsidRPr="00AF447C" w:rsidRDefault="00DB1677" w:rsidP="000A0D39">
            <w:r w:rsidRPr="00AF447C">
              <w:t>171,50</w:t>
            </w:r>
          </w:p>
        </w:tc>
        <w:tc>
          <w:tcPr>
            <w:tcW w:w="998" w:type="dxa"/>
            <w:shd w:val="clear" w:color="auto" w:fill="auto"/>
            <w:hideMark/>
          </w:tcPr>
          <w:p w14:paraId="7ED5DAF0" w14:textId="77777777" w:rsidR="00DB1677" w:rsidRPr="00AF447C" w:rsidRDefault="00DB1677" w:rsidP="000A0D39">
            <w:r w:rsidRPr="00AF447C">
              <w:t>188,00</w:t>
            </w:r>
          </w:p>
        </w:tc>
        <w:tc>
          <w:tcPr>
            <w:tcW w:w="998" w:type="dxa"/>
            <w:shd w:val="clear" w:color="auto" w:fill="auto"/>
            <w:hideMark/>
          </w:tcPr>
          <w:p w14:paraId="6D3D3723" w14:textId="77777777" w:rsidR="00DB1677" w:rsidRPr="00AF447C" w:rsidRDefault="00DB1677" w:rsidP="000A0D39">
            <w:r w:rsidRPr="00AF447C">
              <w:t>188,00</w:t>
            </w:r>
          </w:p>
        </w:tc>
        <w:tc>
          <w:tcPr>
            <w:tcW w:w="998" w:type="dxa"/>
            <w:shd w:val="clear" w:color="auto" w:fill="auto"/>
            <w:hideMark/>
          </w:tcPr>
          <w:p w14:paraId="60792B3B" w14:textId="77777777" w:rsidR="00DB1677" w:rsidRPr="00AF447C" w:rsidRDefault="00DB1677" w:rsidP="000A0D39">
            <w:r w:rsidRPr="00AF447C">
              <w:t>188,00</w:t>
            </w:r>
          </w:p>
        </w:tc>
        <w:tc>
          <w:tcPr>
            <w:tcW w:w="998" w:type="dxa"/>
            <w:shd w:val="clear" w:color="auto" w:fill="auto"/>
            <w:hideMark/>
          </w:tcPr>
          <w:p w14:paraId="237C5778" w14:textId="77777777" w:rsidR="00DB1677" w:rsidRPr="00AF447C" w:rsidRDefault="00DB1677" w:rsidP="000A0D39">
            <w:r w:rsidRPr="00AF447C">
              <w:t>188,00</w:t>
            </w:r>
          </w:p>
        </w:tc>
        <w:tc>
          <w:tcPr>
            <w:tcW w:w="998" w:type="dxa"/>
            <w:shd w:val="clear" w:color="auto" w:fill="auto"/>
            <w:hideMark/>
          </w:tcPr>
          <w:p w14:paraId="743452AF" w14:textId="77777777" w:rsidR="00DB1677" w:rsidRPr="00AF447C" w:rsidRDefault="00DB1677" w:rsidP="000A0D39">
            <w:r w:rsidRPr="00AF447C">
              <w:t>188,00</w:t>
            </w:r>
          </w:p>
        </w:tc>
        <w:tc>
          <w:tcPr>
            <w:tcW w:w="1084" w:type="dxa"/>
            <w:shd w:val="clear" w:color="auto" w:fill="auto"/>
            <w:hideMark/>
          </w:tcPr>
          <w:p w14:paraId="1654F757" w14:textId="77777777" w:rsidR="00DB1677" w:rsidRPr="00AF447C" w:rsidRDefault="00DB1677" w:rsidP="000A0D39">
            <w:r w:rsidRPr="00AF447C">
              <w:t>1267,70</w:t>
            </w:r>
          </w:p>
        </w:tc>
      </w:tr>
      <w:tr w:rsidR="00DB1677" w:rsidRPr="00AF447C" w14:paraId="66366F4C" w14:textId="77777777" w:rsidTr="00DB1677">
        <w:trPr>
          <w:trHeight w:val="792"/>
        </w:trPr>
        <w:tc>
          <w:tcPr>
            <w:tcW w:w="534" w:type="dxa"/>
            <w:vMerge w:val="restart"/>
            <w:shd w:val="clear" w:color="auto" w:fill="auto"/>
            <w:hideMark/>
          </w:tcPr>
          <w:p w14:paraId="5531A524" w14:textId="77777777" w:rsidR="00DB1677" w:rsidRPr="00AF447C" w:rsidRDefault="00DB1677" w:rsidP="000A0D39">
            <w:r w:rsidRPr="00AF447C">
              <w:lastRenderedPageBreak/>
              <w:t>13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14:paraId="6C992EB7" w14:textId="77777777" w:rsidR="00DB1677" w:rsidRPr="00AF447C" w:rsidRDefault="00DB1677" w:rsidP="000A0D39">
            <w:r w:rsidRPr="00AF447C">
              <w:t>Мероприятие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14:paraId="4BA21E1D" w14:textId="77777777" w:rsidR="00DB1677" w:rsidRPr="00AF447C" w:rsidRDefault="00DB1677" w:rsidP="000A0D39">
            <w:r w:rsidRPr="00AF447C">
              <w:t>Обеспечение деятельности по национальной безопасности и правоохранительной деятельности</w:t>
            </w:r>
          </w:p>
        </w:tc>
        <w:tc>
          <w:tcPr>
            <w:tcW w:w="1864" w:type="dxa"/>
            <w:shd w:val="clear" w:color="auto" w:fill="auto"/>
            <w:hideMark/>
          </w:tcPr>
          <w:p w14:paraId="256A0D23" w14:textId="77777777" w:rsidR="00DB1677" w:rsidRPr="00AF447C" w:rsidRDefault="00DB1677" w:rsidP="000A0D39">
            <w:r w:rsidRPr="00AF447C">
              <w:t>всего</w:t>
            </w:r>
          </w:p>
        </w:tc>
        <w:tc>
          <w:tcPr>
            <w:tcW w:w="998" w:type="dxa"/>
            <w:shd w:val="clear" w:color="auto" w:fill="auto"/>
            <w:hideMark/>
          </w:tcPr>
          <w:p w14:paraId="7086BFF1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1531,60</w:t>
            </w:r>
          </w:p>
        </w:tc>
        <w:tc>
          <w:tcPr>
            <w:tcW w:w="998" w:type="dxa"/>
            <w:shd w:val="clear" w:color="auto" w:fill="auto"/>
            <w:hideMark/>
          </w:tcPr>
          <w:p w14:paraId="7C7E84A5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1526,70</w:t>
            </w:r>
          </w:p>
        </w:tc>
        <w:tc>
          <w:tcPr>
            <w:tcW w:w="998" w:type="dxa"/>
            <w:shd w:val="clear" w:color="auto" w:fill="auto"/>
            <w:hideMark/>
          </w:tcPr>
          <w:p w14:paraId="1CB3B723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1526,60</w:t>
            </w:r>
          </w:p>
        </w:tc>
        <w:tc>
          <w:tcPr>
            <w:tcW w:w="998" w:type="dxa"/>
            <w:shd w:val="clear" w:color="auto" w:fill="auto"/>
            <w:hideMark/>
          </w:tcPr>
          <w:p w14:paraId="358583AC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1526,60</w:t>
            </w:r>
          </w:p>
        </w:tc>
        <w:tc>
          <w:tcPr>
            <w:tcW w:w="998" w:type="dxa"/>
            <w:shd w:val="clear" w:color="auto" w:fill="auto"/>
            <w:hideMark/>
          </w:tcPr>
          <w:p w14:paraId="5E191BAC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1526,60</w:t>
            </w:r>
          </w:p>
        </w:tc>
        <w:tc>
          <w:tcPr>
            <w:tcW w:w="998" w:type="dxa"/>
            <w:shd w:val="clear" w:color="auto" w:fill="auto"/>
            <w:hideMark/>
          </w:tcPr>
          <w:p w14:paraId="04478C8D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1526,60</w:t>
            </w:r>
          </w:p>
        </w:tc>
        <w:tc>
          <w:tcPr>
            <w:tcW w:w="998" w:type="dxa"/>
            <w:shd w:val="clear" w:color="auto" w:fill="auto"/>
            <w:hideMark/>
          </w:tcPr>
          <w:p w14:paraId="47E7A263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1526,60</w:t>
            </w:r>
          </w:p>
        </w:tc>
        <w:tc>
          <w:tcPr>
            <w:tcW w:w="1084" w:type="dxa"/>
            <w:shd w:val="clear" w:color="auto" w:fill="auto"/>
            <w:hideMark/>
          </w:tcPr>
          <w:p w14:paraId="1C4D8D67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10691,30</w:t>
            </w:r>
          </w:p>
        </w:tc>
      </w:tr>
      <w:tr w:rsidR="00DB1677" w:rsidRPr="00AF447C" w14:paraId="2658510E" w14:textId="77777777" w:rsidTr="00DB1677">
        <w:trPr>
          <w:trHeight w:val="1189"/>
        </w:trPr>
        <w:tc>
          <w:tcPr>
            <w:tcW w:w="534" w:type="dxa"/>
            <w:vMerge/>
            <w:shd w:val="clear" w:color="auto" w:fill="auto"/>
            <w:hideMark/>
          </w:tcPr>
          <w:p w14:paraId="5158B05E" w14:textId="77777777" w:rsidR="00DB1677" w:rsidRPr="00AF447C" w:rsidRDefault="00DB1677" w:rsidP="000A0D39"/>
        </w:tc>
        <w:tc>
          <w:tcPr>
            <w:tcW w:w="1871" w:type="dxa"/>
            <w:vMerge/>
            <w:shd w:val="clear" w:color="auto" w:fill="auto"/>
            <w:hideMark/>
          </w:tcPr>
          <w:p w14:paraId="5272E65B" w14:textId="77777777" w:rsidR="00DB1677" w:rsidRPr="00AF447C" w:rsidRDefault="00DB1677" w:rsidP="000A0D39"/>
        </w:tc>
        <w:tc>
          <w:tcPr>
            <w:tcW w:w="2446" w:type="dxa"/>
            <w:vMerge/>
            <w:shd w:val="clear" w:color="auto" w:fill="auto"/>
            <w:hideMark/>
          </w:tcPr>
          <w:p w14:paraId="1CFC1397" w14:textId="77777777" w:rsidR="00DB1677" w:rsidRPr="00AF447C" w:rsidRDefault="00DB1677" w:rsidP="000A0D39"/>
        </w:tc>
        <w:tc>
          <w:tcPr>
            <w:tcW w:w="1864" w:type="dxa"/>
            <w:shd w:val="clear" w:color="auto" w:fill="auto"/>
            <w:hideMark/>
          </w:tcPr>
          <w:p w14:paraId="0D885C3A" w14:textId="77777777" w:rsidR="00DB1677" w:rsidRPr="00AF447C" w:rsidRDefault="00DB1677" w:rsidP="000A0D39">
            <w:r w:rsidRPr="00AF447C">
              <w:t>бюджет поселения</w:t>
            </w:r>
          </w:p>
        </w:tc>
        <w:tc>
          <w:tcPr>
            <w:tcW w:w="998" w:type="dxa"/>
            <w:shd w:val="clear" w:color="auto" w:fill="auto"/>
            <w:hideMark/>
          </w:tcPr>
          <w:p w14:paraId="4346E4C7" w14:textId="77777777" w:rsidR="00DB1677" w:rsidRPr="00AF447C" w:rsidRDefault="00DB1677" w:rsidP="000A0D39">
            <w:r w:rsidRPr="00AF447C">
              <w:t>1531,60</w:t>
            </w:r>
          </w:p>
        </w:tc>
        <w:tc>
          <w:tcPr>
            <w:tcW w:w="998" w:type="dxa"/>
            <w:shd w:val="clear" w:color="auto" w:fill="auto"/>
            <w:hideMark/>
          </w:tcPr>
          <w:p w14:paraId="11C3799E" w14:textId="77777777" w:rsidR="00DB1677" w:rsidRPr="00AF447C" w:rsidRDefault="00DB1677" w:rsidP="000A0D39">
            <w:r w:rsidRPr="00AF447C">
              <w:t>1526,70</w:t>
            </w:r>
          </w:p>
        </w:tc>
        <w:tc>
          <w:tcPr>
            <w:tcW w:w="998" w:type="dxa"/>
            <w:shd w:val="clear" w:color="auto" w:fill="auto"/>
            <w:hideMark/>
          </w:tcPr>
          <w:p w14:paraId="131D5547" w14:textId="77777777" w:rsidR="00DB1677" w:rsidRPr="00AF447C" w:rsidRDefault="00DB1677" w:rsidP="000A0D39">
            <w:r w:rsidRPr="00AF447C">
              <w:t>1526,60</w:t>
            </w:r>
          </w:p>
        </w:tc>
        <w:tc>
          <w:tcPr>
            <w:tcW w:w="998" w:type="dxa"/>
            <w:shd w:val="clear" w:color="auto" w:fill="auto"/>
            <w:hideMark/>
          </w:tcPr>
          <w:p w14:paraId="675D4514" w14:textId="77777777" w:rsidR="00DB1677" w:rsidRPr="00AF447C" w:rsidRDefault="00DB1677" w:rsidP="000A0D39">
            <w:r w:rsidRPr="00AF447C">
              <w:t>1526,60</w:t>
            </w:r>
          </w:p>
        </w:tc>
        <w:tc>
          <w:tcPr>
            <w:tcW w:w="998" w:type="dxa"/>
            <w:shd w:val="clear" w:color="auto" w:fill="auto"/>
            <w:hideMark/>
          </w:tcPr>
          <w:p w14:paraId="00300AA1" w14:textId="77777777" w:rsidR="00DB1677" w:rsidRPr="00AF447C" w:rsidRDefault="00DB1677" w:rsidP="000A0D39">
            <w:r w:rsidRPr="00AF447C">
              <w:t>1526,60</w:t>
            </w:r>
          </w:p>
        </w:tc>
        <w:tc>
          <w:tcPr>
            <w:tcW w:w="998" w:type="dxa"/>
            <w:shd w:val="clear" w:color="auto" w:fill="auto"/>
            <w:hideMark/>
          </w:tcPr>
          <w:p w14:paraId="4E14675A" w14:textId="77777777" w:rsidR="00DB1677" w:rsidRPr="00AF447C" w:rsidRDefault="00DB1677" w:rsidP="000A0D39">
            <w:r w:rsidRPr="00AF447C">
              <w:t>1526,60</w:t>
            </w:r>
          </w:p>
        </w:tc>
        <w:tc>
          <w:tcPr>
            <w:tcW w:w="998" w:type="dxa"/>
            <w:shd w:val="clear" w:color="auto" w:fill="auto"/>
            <w:hideMark/>
          </w:tcPr>
          <w:p w14:paraId="7FCDCF9E" w14:textId="77777777" w:rsidR="00DB1677" w:rsidRPr="00AF447C" w:rsidRDefault="00DB1677" w:rsidP="000A0D39">
            <w:r w:rsidRPr="00AF447C">
              <w:t>1526,60</w:t>
            </w:r>
          </w:p>
        </w:tc>
        <w:tc>
          <w:tcPr>
            <w:tcW w:w="1084" w:type="dxa"/>
            <w:shd w:val="clear" w:color="auto" w:fill="auto"/>
            <w:hideMark/>
          </w:tcPr>
          <w:p w14:paraId="15A2EC84" w14:textId="77777777" w:rsidR="00DB1677" w:rsidRPr="00AF447C" w:rsidRDefault="00DB1677" w:rsidP="000A0D39">
            <w:r w:rsidRPr="00AF447C">
              <w:t>10691,30</w:t>
            </w:r>
          </w:p>
        </w:tc>
      </w:tr>
      <w:tr w:rsidR="00DB1677" w:rsidRPr="00AF447C" w14:paraId="1B7F7790" w14:textId="77777777" w:rsidTr="00DB1677">
        <w:trPr>
          <w:trHeight w:val="578"/>
        </w:trPr>
        <w:tc>
          <w:tcPr>
            <w:tcW w:w="534" w:type="dxa"/>
            <w:vMerge w:val="restart"/>
            <w:shd w:val="clear" w:color="auto" w:fill="auto"/>
            <w:hideMark/>
          </w:tcPr>
          <w:p w14:paraId="252A5C68" w14:textId="77777777" w:rsidR="00DB1677" w:rsidRPr="00AF447C" w:rsidRDefault="00DB1677" w:rsidP="000A0D39">
            <w:r w:rsidRPr="00AF447C">
              <w:t>14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14:paraId="6527BED9" w14:textId="77777777" w:rsidR="00DB1677" w:rsidRPr="00AF447C" w:rsidRDefault="00DB1677" w:rsidP="000A0D39">
            <w:r w:rsidRPr="00AF447C">
              <w:t>Мероприятие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14:paraId="40D16618" w14:textId="77777777" w:rsidR="00DB1677" w:rsidRPr="00AF447C" w:rsidRDefault="00DB1677" w:rsidP="000A0D39">
            <w:r w:rsidRPr="00AF447C">
              <w:t>Обеспечение дорожной деятельности поселения</w:t>
            </w:r>
          </w:p>
        </w:tc>
        <w:tc>
          <w:tcPr>
            <w:tcW w:w="1864" w:type="dxa"/>
            <w:shd w:val="clear" w:color="auto" w:fill="auto"/>
            <w:hideMark/>
          </w:tcPr>
          <w:p w14:paraId="3C4689B3" w14:textId="77777777" w:rsidR="00DB1677" w:rsidRPr="00AF447C" w:rsidRDefault="00DB1677" w:rsidP="000A0D39">
            <w:r w:rsidRPr="00AF447C">
              <w:t>всего</w:t>
            </w:r>
          </w:p>
        </w:tc>
        <w:tc>
          <w:tcPr>
            <w:tcW w:w="998" w:type="dxa"/>
            <w:shd w:val="clear" w:color="auto" w:fill="auto"/>
            <w:hideMark/>
          </w:tcPr>
          <w:p w14:paraId="791D6FD7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231,81</w:t>
            </w:r>
          </w:p>
        </w:tc>
        <w:tc>
          <w:tcPr>
            <w:tcW w:w="998" w:type="dxa"/>
            <w:shd w:val="clear" w:color="auto" w:fill="auto"/>
            <w:hideMark/>
          </w:tcPr>
          <w:p w14:paraId="795886CF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163,80</w:t>
            </w:r>
          </w:p>
        </w:tc>
        <w:tc>
          <w:tcPr>
            <w:tcW w:w="998" w:type="dxa"/>
            <w:shd w:val="clear" w:color="auto" w:fill="auto"/>
            <w:hideMark/>
          </w:tcPr>
          <w:p w14:paraId="5438AF34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165,00</w:t>
            </w:r>
          </w:p>
        </w:tc>
        <w:tc>
          <w:tcPr>
            <w:tcW w:w="998" w:type="dxa"/>
            <w:shd w:val="clear" w:color="auto" w:fill="auto"/>
            <w:hideMark/>
          </w:tcPr>
          <w:p w14:paraId="1DA64F69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165,00</w:t>
            </w:r>
          </w:p>
        </w:tc>
        <w:tc>
          <w:tcPr>
            <w:tcW w:w="998" w:type="dxa"/>
            <w:shd w:val="clear" w:color="auto" w:fill="auto"/>
            <w:hideMark/>
          </w:tcPr>
          <w:p w14:paraId="104129BE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165,00</w:t>
            </w:r>
          </w:p>
        </w:tc>
        <w:tc>
          <w:tcPr>
            <w:tcW w:w="998" w:type="dxa"/>
            <w:shd w:val="clear" w:color="auto" w:fill="auto"/>
            <w:hideMark/>
          </w:tcPr>
          <w:p w14:paraId="2EEB1326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165,00</w:t>
            </w:r>
          </w:p>
        </w:tc>
        <w:tc>
          <w:tcPr>
            <w:tcW w:w="998" w:type="dxa"/>
            <w:shd w:val="clear" w:color="auto" w:fill="auto"/>
            <w:hideMark/>
          </w:tcPr>
          <w:p w14:paraId="0B4A6A55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165,00</w:t>
            </w:r>
          </w:p>
        </w:tc>
        <w:tc>
          <w:tcPr>
            <w:tcW w:w="1084" w:type="dxa"/>
            <w:shd w:val="clear" w:color="auto" w:fill="auto"/>
            <w:hideMark/>
          </w:tcPr>
          <w:p w14:paraId="40DDE3F8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1220,61</w:t>
            </w:r>
          </w:p>
        </w:tc>
      </w:tr>
      <w:tr w:rsidR="00DB1677" w:rsidRPr="00AF447C" w14:paraId="42EAF963" w14:textId="77777777" w:rsidTr="00DB1677">
        <w:trPr>
          <w:trHeight w:val="645"/>
        </w:trPr>
        <w:tc>
          <w:tcPr>
            <w:tcW w:w="534" w:type="dxa"/>
            <w:vMerge/>
            <w:shd w:val="clear" w:color="auto" w:fill="auto"/>
            <w:hideMark/>
          </w:tcPr>
          <w:p w14:paraId="041A9A52" w14:textId="77777777" w:rsidR="00DB1677" w:rsidRPr="00AF447C" w:rsidRDefault="00DB1677" w:rsidP="000A0D39"/>
        </w:tc>
        <w:tc>
          <w:tcPr>
            <w:tcW w:w="1871" w:type="dxa"/>
            <w:vMerge/>
            <w:shd w:val="clear" w:color="auto" w:fill="auto"/>
            <w:hideMark/>
          </w:tcPr>
          <w:p w14:paraId="0B9EE873" w14:textId="77777777" w:rsidR="00DB1677" w:rsidRPr="00AF447C" w:rsidRDefault="00DB1677" w:rsidP="000A0D39"/>
        </w:tc>
        <w:tc>
          <w:tcPr>
            <w:tcW w:w="2446" w:type="dxa"/>
            <w:vMerge/>
            <w:shd w:val="clear" w:color="auto" w:fill="auto"/>
            <w:hideMark/>
          </w:tcPr>
          <w:p w14:paraId="6A484124" w14:textId="77777777" w:rsidR="00DB1677" w:rsidRPr="00AF447C" w:rsidRDefault="00DB1677" w:rsidP="000A0D39"/>
        </w:tc>
        <w:tc>
          <w:tcPr>
            <w:tcW w:w="1864" w:type="dxa"/>
            <w:shd w:val="clear" w:color="auto" w:fill="auto"/>
            <w:hideMark/>
          </w:tcPr>
          <w:p w14:paraId="70F7F936" w14:textId="77777777" w:rsidR="00DB1677" w:rsidRPr="00AF447C" w:rsidRDefault="00DB1677" w:rsidP="000A0D39">
            <w:r w:rsidRPr="00AF447C">
              <w:t>бюджет поселения</w:t>
            </w:r>
          </w:p>
        </w:tc>
        <w:tc>
          <w:tcPr>
            <w:tcW w:w="998" w:type="dxa"/>
            <w:shd w:val="clear" w:color="auto" w:fill="auto"/>
            <w:hideMark/>
          </w:tcPr>
          <w:p w14:paraId="74208579" w14:textId="77777777" w:rsidR="00DB1677" w:rsidRPr="00AF447C" w:rsidRDefault="00DB1677" w:rsidP="000A0D39">
            <w:r w:rsidRPr="00AF447C">
              <w:t>231,81</w:t>
            </w:r>
          </w:p>
        </w:tc>
        <w:tc>
          <w:tcPr>
            <w:tcW w:w="998" w:type="dxa"/>
            <w:shd w:val="clear" w:color="auto" w:fill="auto"/>
            <w:hideMark/>
          </w:tcPr>
          <w:p w14:paraId="1EAD72B6" w14:textId="77777777" w:rsidR="00DB1677" w:rsidRPr="00AF447C" w:rsidRDefault="00DB1677" w:rsidP="000A0D39">
            <w:r w:rsidRPr="00AF447C">
              <w:t>163,80</w:t>
            </w:r>
          </w:p>
        </w:tc>
        <w:tc>
          <w:tcPr>
            <w:tcW w:w="998" w:type="dxa"/>
            <w:shd w:val="clear" w:color="auto" w:fill="auto"/>
            <w:hideMark/>
          </w:tcPr>
          <w:p w14:paraId="7F167E6A" w14:textId="77777777" w:rsidR="00DB1677" w:rsidRPr="00AF447C" w:rsidRDefault="00DB1677" w:rsidP="000A0D39">
            <w:r w:rsidRPr="00AF447C">
              <w:t>165,00</w:t>
            </w:r>
          </w:p>
        </w:tc>
        <w:tc>
          <w:tcPr>
            <w:tcW w:w="998" w:type="dxa"/>
            <w:shd w:val="clear" w:color="auto" w:fill="auto"/>
            <w:hideMark/>
          </w:tcPr>
          <w:p w14:paraId="1CFCA198" w14:textId="77777777" w:rsidR="00DB1677" w:rsidRPr="00AF447C" w:rsidRDefault="00DB1677" w:rsidP="000A0D39">
            <w:r w:rsidRPr="00AF447C">
              <w:t>165,00</w:t>
            </w:r>
          </w:p>
        </w:tc>
        <w:tc>
          <w:tcPr>
            <w:tcW w:w="998" w:type="dxa"/>
            <w:shd w:val="clear" w:color="auto" w:fill="auto"/>
            <w:hideMark/>
          </w:tcPr>
          <w:p w14:paraId="22D00C14" w14:textId="77777777" w:rsidR="00DB1677" w:rsidRPr="00AF447C" w:rsidRDefault="00DB1677" w:rsidP="000A0D39">
            <w:r w:rsidRPr="00AF447C">
              <w:t>165,00</w:t>
            </w:r>
          </w:p>
        </w:tc>
        <w:tc>
          <w:tcPr>
            <w:tcW w:w="998" w:type="dxa"/>
            <w:shd w:val="clear" w:color="auto" w:fill="auto"/>
            <w:hideMark/>
          </w:tcPr>
          <w:p w14:paraId="226C1629" w14:textId="77777777" w:rsidR="00DB1677" w:rsidRPr="00AF447C" w:rsidRDefault="00DB1677" w:rsidP="000A0D39">
            <w:r w:rsidRPr="00AF447C">
              <w:t>165,00</w:t>
            </w:r>
          </w:p>
        </w:tc>
        <w:tc>
          <w:tcPr>
            <w:tcW w:w="998" w:type="dxa"/>
            <w:shd w:val="clear" w:color="auto" w:fill="auto"/>
            <w:hideMark/>
          </w:tcPr>
          <w:p w14:paraId="279AF3E5" w14:textId="77777777" w:rsidR="00DB1677" w:rsidRPr="00AF447C" w:rsidRDefault="00DB1677" w:rsidP="000A0D39">
            <w:r w:rsidRPr="00AF447C">
              <w:t>165,00</w:t>
            </w:r>
          </w:p>
        </w:tc>
        <w:tc>
          <w:tcPr>
            <w:tcW w:w="1084" w:type="dxa"/>
            <w:shd w:val="clear" w:color="auto" w:fill="auto"/>
            <w:hideMark/>
          </w:tcPr>
          <w:p w14:paraId="7E8B593A" w14:textId="77777777" w:rsidR="00DB1677" w:rsidRPr="00AF447C" w:rsidRDefault="00DB1677" w:rsidP="000A0D39">
            <w:r w:rsidRPr="00AF447C">
              <w:t>1220,61</w:t>
            </w:r>
          </w:p>
        </w:tc>
      </w:tr>
      <w:tr w:rsidR="00DB1677" w:rsidRPr="00AF447C" w14:paraId="73F5E09D" w14:textId="77777777" w:rsidTr="00DB1677">
        <w:trPr>
          <w:trHeight w:val="612"/>
        </w:trPr>
        <w:tc>
          <w:tcPr>
            <w:tcW w:w="534" w:type="dxa"/>
            <w:vMerge w:val="restart"/>
            <w:shd w:val="clear" w:color="auto" w:fill="auto"/>
            <w:hideMark/>
          </w:tcPr>
          <w:p w14:paraId="4B6E136C" w14:textId="77777777" w:rsidR="00DB1677" w:rsidRPr="00AF447C" w:rsidRDefault="00DB1677" w:rsidP="000A0D39">
            <w:r w:rsidRPr="00AF447C">
              <w:t>15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14:paraId="58EBE283" w14:textId="77777777" w:rsidR="00DB1677" w:rsidRPr="00AF447C" w:rsidRDefault="00DB1677" w:rsidP="000A0D39">
            <w:r w:rsidRPr="00AF447C">
              <w:t>Мероприятие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14:paraId="6C5D91FB" w14:textId="77777777" w:rsidR="00DB1677" w:rsidRPr="00AF447C" w:rsidRDefault="00DB1677" w:rsidP="000A0D39">
            <w:r w:rsidRPr="00AF447C">
              <w:t>Подготовка проектов межевания  земельных участков и проведение кадастровых работ</w:t>
            </w:r>
          </w:p>
        </w:tc>
        <w:tc>
          <w:tcPr>
            <w:tcW w:w="1864" w:type="dxa"/>
            <w:shd w:val="clear" w:color="auto" w:fill="auto"/>
            <w:hideMark/>
          </w:tcPr>
          <w:p w14:paraId="5CB63495" w14:textId="77777777" w:rsidR="00DB1677" w:rsidRPr="00AF447C" w:rsidRDefault="00DB1677" w:rsidP="000A0D39">
            <w:r w:rsidRPr="00AF447C">
              <w:t>всего</w:t>
            </w:r>
          </w:p>
        </w:tc>
        <w:tc>
          <w:tcPr>
            <w:tcW w:w="998" w:type="dxa"/>
            <w:shd w:val="clear" w:color="auto" w:fill="auto"/>
            <w:hideMark/>
          </w:tcPr>
          <w:p w14:paraId="550C0F45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516,70</w:t>
            </w:r>
          </w:p>
        </w:tc>
        <w:tc>
          <w:tcPr>
            <w:tcW w:w="998" w:type="dxa"/>
            <w:shd w:val="clear" w:color="auto" w:fill="auto"/>
            <w:hideMark/>
          </w:tcPr>
          <w:p w14:paraId="4AB2AD6C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516,70</w:t>
            </w:r>
          </w:p>
        </w:tc>
        <w:tc>
          <w:tcPr>
            <w:tcW w:w="998" w:type="dxa"/>
            <w:shd w:val="clear" w:color="auto" w:fill="auto"/>
            <w:hideMark/>
          </w:tcPr>
          <w:p w14:paraId="43B3DC87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516,70</w:t>
            </w:r>
          </w:p>
        </w:tc>
        <w:tc>
          <w:tcPr>
            <w:tcW w:w="998" w:type="dxa"/>
            <w:shd w:val="clear" w:color="auto" w:fill="auto"/>
            <w:hideMark/>
          </w:tcPr>
          <w:p w14:paraId="66200E24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76CB78E1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76E94EF7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6F8743E7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0,00</w:t>
            </w:r>
          </w:p>
        </w:tc>
        <w:tc>
          <w:tcPr>
            <w:tcW w:w="1084" w:type="dxa"/>
            <w:shd w:val="clear" w:color="auto" w:fill="auto"/>
            <w:hideMark/>
          </w:tcPr>
          <w:p w14:paraId="3344DD98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1550,10</w:t>
            </w:r>
          </w:p>
        </w:tc>
      </w:tr>
      <w:tr w:rsidR="00DB1677" w:rsidRPr="00AF447C" w14:paraId="310D6B3E" w14:textId="77777777" w:rsidTr="00DB1677">
        <w:trPr>
          <w:trHeight w:val="645"/>
        </w:trPr>
        <w:tc>
          <w:tcPr>
            <w:tcW w:w="534" w:type="dxa"/>
            <w:vMerge/>
            <w:shd w:val="clear" w:color="auto" w:fill="auto"/>
            <w:hideMark/>
          </w:tcPr>
          <w:p w14:paraId="3AB6E36B" w14:textId="77777777" w:rsidR="00DB1677" w:rsidRPr="00AF447C" w:rsidRDefault="00DB1677" w:rsidP="000A0D39"/>
        </w:tc>
        <w:tc>
          <w:tcPr>
            <w:tcW w:w="1871" w:type="dxa"/>
            <w:vMerge/>
            <w:shd w:val="clear" w:color="auto" w:fill="auto"/>
            <w:hideMark/>
          </w:tcPr>
          <w:p w14:paraId="153F476E" w14:textId="77777777" w:rsidR="00DB1677" w:rsidRPr="00AF447C" w:rsidRDefault="00DB1677" w:rsidP="000A0D39"/>
        </w:tc>
        <w:tc>
          <w:tcPr>
            <w:tcW w:w="2446" w:type="dxa"/>
            <w:vMerge/>
            <w:shd w:val="clear" w:color="auto" w:fill="auto"/>
            <w:hideMark/>
          </w:tcPr>
          <w:p w14:paraId="37A40C58" w14:textId="77777777" w:rsidR="00DB1677" w:rsidRPr="00AF447C" w:rsidRDefault="00DB1677" w:rsidP="000A0D39"/>
        </w:tc>
        <w:tc>
          <w:tcPr>
            <w:tcW w:w="1864" w:type="dxa"/>
            <w:shd w:val="clear" w:color="auto" w:fill="auto"/>
            <w:hideMark/>
          </w:tcPr>
          <w:p w14:paraId="2B7A6D74" w14:textId="77777777" w:rsidR="00DB1677" w:rsidRPr="00AF447C" w:rsidRDefault="00DB1677" w:rsidP="000A0D39">
            <w:r w:rsidRPr="00AF447C">
              <w:t>Областной бюджет</w:t>
            </w:r>
          </w:p>
        </w:tc>
        <w:tc>
          <w:tcPr>
            <w:tcW w:w="998" w:type="dxa"/>
            <w:shd w:val="clear" w:color="auto" w:fill="auto"/>
            <w:hideMark/>
          </w:tcPr>
          <w:p w14:paraId="12C5BAAF" w14:textId="77777777" w:rsidR="00DB1677" w:rsidRPr="00AF447C" w:rsidRDefault="00DB1677" w:rsidP="000A0D39">
            <w:r w:rsidRPr="00AF447C">
              <w:t>511,50</w:t>
            </w:r>
          </w:p>
        </w:tc>
        <w:tc>
          <w:tcPr>
            <w:tcW w:w="998" w:type="dxa"/>
            <w:shd w:val="clear" w:color="auto" w:fill="auto"/>
            <w:hideMark/>
          </w:tcPr>
          <w:p w14:paraId="46978040" w14:textId="77777777" w:rsidR="00DB1677" w:rsidRPr="00AF447C" w:rsidRDefault="00DB1677" w:rsidP="000A0D39">
            <w:r w:rsidRPr="00AF447C">
              <w:t>511,50</w:t>
            </w:r>
          </w:p>
        </w:tc>
        <w:tc>
          <w:tcPr>
            <w:tcW w:w="998" w:type="dxa"/>
            <w:shd w:val="clear" w:color="auto" w:fill="auto"/>
            <w:hideMark/>
          </w:tcPr>
          <w:p w14:paraId="3D1FE553" w14:textId="77777777" w:rsidR="00DB1677" w:rsidRPr="00AF447C" w:rsidRDefault="00DB1677" w:rsidP="000A0D39">
            <w:r w:rsidRPr="00AF447C">
              <w:t>511,50</w:t>
            </w:r>
          </w:p>
        </w:tc>
        <w:tc>
          <w:tcPr>
            <w:tcW w:w="998" w:type="dxa"/>
            <w:shd w:val="clear" w:color="auto" w:fill="auto"/>
            <w:hideMark/>
          </w:tcPr>
          <w:p w14:paraId="0BAD8556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1AE0E21A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404EB937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27244E8B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1084" w:type="dxa"/>
            <w:shd w:val="clear" w:color="auto" w:fill="auto"/>
            <w:hideMark/>
          </w:tcPr>
          <w:p w14:paraId="36E602FD" w14:textId="77777777" w:rsidR="00DB1677" w:rsidRPr="00AF447C" w:rsidRDefault="00DB1677" w:rsidP="000A0D39">
            <w:r w:rsidRPr="00AF447C">
              <w:t>1534,50</w:t>
            </w:r>
          </w:p>
        </w:tc>
      </w:tr>
      <w:tr w:rsidR="00DB1677" w:rsidRPr="00AF447C" w14:paraId="044133AA" w14:textId="77777777" w:rsidTr="00DB1677">
        <w:trPr>
          <w:trHeight w:val="623"/>
        </w:trPr>
        <w:tc>
          <w:tcPr>
            <w:tcW w:w="534" w:type="dxa"/>
            <w:vMerge/>
            <w:shd w:val="clear" w:color="auto" w:fill="auto"/>
            <w:hideMark/>
          </w:tcPr>
          <w:p w14:paraId="6AD8005D" w14:textId="77777777" w:rsidR="00DB1677" w:rsidRPr="00AF447C" w:rsidRDefault="00DB1677" w:rsidP="000A0D39"/>
        </w:tc>
        <w:tc>
          <w:tcPr>
            <w:tcW w:w="1871" w:type="dxa"/>
            <w:vMerge/>
            <w:shd w:val="clear" w:color="auto" w:fill="auto"/>
            <w:hideMark/>
          </w:tcPr>
          <w:p w14:paraId="7B92DDA0" w14:textId="77777777" w:rsidR="00DB1677" w:rsidRPr="00AF447C" w:rsidRDefault="00DB1677" w:rsidP="000A0D39"/>
        </w:tc>
        <w:tc>
          <w:tcPr>
            <w:tcW w:w="2446" w:type="dxa"/>
            <w:vMerge/>
            <w:shd w:val="clear" w:color="auto" w:fill="auto"/>
            <w:hideMark/>
          </w:tcPr>
          <w:p w14:paraId="4C4D4E44" w14:textId="77777777" w:rsidR="00DB1677" w:rsidRPr="00AF447C" w:rsidRDefault="00DB1677" w:rsidP="000A0D39"/>
        </w:tc>
        <w:tc>
          <w:tcPr>
            <w:tcW w:w="1864" w:type="dxa"/>
            <w:shd w:val="clear" w:color="auto" w:fill="auto"/>
            <w:hideMark/>
          </w:tcPr>
          <w:p w14:paraId="4CC06C61" w14:textId="77777777" w:rsidR="00DB1677" w:rsidRPr="00AF447C" w:rsidRDefault="00DB1677" w:rsidP="000A0D39">
            <w:r w:rsidRPr="00AF447C">
              <w:t>бюджет поселения</w:t>
            </w:r>
          </w:p>
        </w:tc>
        <w:tc>
          <w:tcPr>
            <w:tcW w:w="998" w:type="dxa"/>
            <w:shd w:val="clear" w:color="auto" w:fill="auto"/>
            <w:hideMark/>
          </w:tcPr>
          <w:p w14:paraId="0D0AB1BD" w14:textId="77777777" w:rsidR="00DB1677" w:rsidRPr="00AF447C" w:rsidRDefault="00DB1677" w:rsidP="000A0D39">
            <w:r w:rsidRPr="00AF447C">
              <w:t>5,20</w:t>
            </w:r>
          </w:p>
        </w:tc>
        <w:tc>
          <w:tcPr>
            <w:tcW w:w="998" w:type="dxa"/>
            <w:shd w:val="clear" w:color="auto" w:fill="auto"/>
            <w:hideMark/>
          </w:tcPr>
          <w:p w14:paraId="6E5153BC" w14:textId="77777777" w:rsidR="00DB1677" w:rsidRPr="00AF447C" w:rsidRDefault="00DB1677" w:rsidP="000A0D39">
            <w:r w:rsidRPr="00AF447C">
              <w:t>5,20</w:t>
            </w:r>
          </w:p>
        </w:tc>
        <w:tc>
          <w:tcPr>
            <w:tcW w:w="998" w:type="dxa"/>
            <w:shd w:val="clear" w:color="auto" w:fill="auto"/>
            <w:hideMark/>
          </w:tcPr>
          <w:p w14:paraId="4106365A" w14:textId="77777777" w:rsidR="00DB1677" w:rsidRPr="00AF447C" w:rsidRDefault="00DB1677" w:rsidP="000A0D39">
            <w:r w:rsidRPr="00AF447C">
              <w:t>5,20</w:t>
            </w:r>
          </w:p>
        </w:tc>
        <w:tc>
          <w:tcPr>
            <w:tcW w:w="998" w:type="dxa"/>
            <w:shd w:val="clear" w:color="auto" w:fill="auto"/>
            <w:hideMark/>
          </w:tcPr>
          <w:p w14:paraId="265FF97B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4AF2B4E8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5C12FE39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5FAFB7A8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1084" w:type="dxa"/>
            <w:shd w:val="clear" w:color="auto" w:fill="auto"/>
            <w:hideMark/>
          </w:tcPr>
          <w:p w14:paraId="732597E5" w14:textId="77777777" w:rsidR="00DB1677" w:rsidRPr="00AF447C" w:rsidRDefault="00DB1677" w:rsidP="000A0D39">
            <w:r w:rsidRPr="00AF447C">
              <w:t>15,60</w:t>
            </w:r>
          </w:p>
        </w:tc>
      </w:tr>
      <w:tr w:rsidR="00DB1677" w:rsidRPr="00AF447C" w14:paraId="5C040535" w14:textId="77777777" w:rsidTr="00DB1677">
        <w:trPr>
          <w:trHeight w:val="612"/>
        </w:trPr>
        <w:tc>
          <w:tcPr>
            <w:tcW w:w="534" w:type="dxa"/>
            <w:vMerge w:val="restart"/>
            <w:shd w:val="clear" w:color="auto" w:fill="auto"/>
            <w:hideMark/>
          </w:tcPr>
          <w:p w14:paraId="5467C3D1" w14:textId="77777777" w:rsidR="00DB1677" w:rsidRPr="00AF447C" w:rsidRDefault="00DB1677" w:rsidP="000A0D39">
            <w:r w:rsidRPr="00AF447C">
              <w:t>16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14:paraId="2BD01892" w14:textId="77777777" w:rsidR="00DB1677" w:rsidRPr="00AF447C" w:rsidRDefault="00DB1677" w:rsidP="000A0D39">
            <w:r w:rsidRPr="00AF447C">
              <w:t>Мероприятие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14:paraId="694B653D" w14:textId="77777777" w:rsidR="00DB1677" w:rsidRPr="00AF447C" w:rsidRDefault="00DB1677" w:rsidP="000A0D39">
            <w:r w:rsidRPr="00AF447C">
              <w:t>Реализация мероприятий по борьбе с борщевиком Сосновского</w:t>
            </w:r>
          </w:p>
        </w:tc>
        <w:tc>
          <w:tcPr>
            <w:tcW w:w="1864" w:type="dxa"/>
            <w:shd w:val="clear" w:color="auto" w:fill="auto"/>
            <w:hideMark/>
          </w:tcPr>
          <w:p w14:paraId="0C77CAF3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всего</w:t>
            </w:r>
          </w:p>
        </w:tc>
        <w:tc>
          <w:tcPr>
            <w:tcW w:w="998" w:type="dxa"/>
            <w:shd w:val="clear" w:color="auto" w:fill="auto"/>
            <w:hideMark/>
          </w:tcPr>
          <w:p w14:paraId="6AB1946E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811,11</w:t>
            </w:r>
          </w:p>
        </w:tc>
        <w:tc>
          <w:tcPr>
            <w:tcW w:w="998" w:type="dxa"/>
            <w:shd w:val="clear" w:color="auto" w:fill="auto"/>
            <w:hideMark/>
          </w:tcPr>
          <w:p w14:paraId="39983D18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811,11</w:t>
            </w:r>
          </w:p>
        </w:tc>
        <w:tc>
          <w:tcPr>
            <w:tcW w:w="998" w:type="dxa"/>
            <w:shd w:val="clear" w:color="auto" w:fill="auto"/>
            <w:hideMark/>
          </w:tcPr>
          <w:p w14:paraId="206C823C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811,11</w:t>
            </w:r>
          </w:p>
        </w:tc>
        <w:tc>
          <w:tcPr>
            <w:tcW w:w="998" w:type="dxa"/>
            <w:shd w:val="clear" w:color="auto" w:fill="auto"/>
            <w:hideMark/>
          </w:tcPr>
          <w:p w14:paraId="7DCCFA54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3BAC741C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61EF18EE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2C9C5C98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0,00</w:t>
            </w:r>
          </w:p>
        </w:tc>
        <w:tc>
          <w:tcPr>
            <w:tcW w:w="1084" w:type="dxa"/>
            <w:shd w:val="clear" w:color="auto" w:fill="auto"/>
            <w:hideMark/>
          </w:tcPr>
          <w:p w14:paraId="05990FE9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2433,33</w:t>
            </w:r>
          </w:p>
        </w:tc>
      </w:tr>
      <w:tr w:rsidR="00DB1677" w:rsidRPr="00AF447C" w14:paraId="2DF22D11" w14:textId="77777777" w:rsidTr="00DB1677">
        <w:trPr>
          <w:trHeight w:val="645"/>
        </w:trPr>
        <w:tc>
          <w:tcPr>
            <w:tcW w:w="534" w:type="dxa"/>
            <w:vMerge/>
            <w:shd w:val="clear" w:color="auto" w:fill="auto"/>
            <w:hideMark/>
          </w:tcPr>
          <w:p w14:paraId="21489880" w14:textId="77777777" w:rsidR="00DB1677" w:rsidRPr="00AF447C" w:rsidRDefault="00DB1677" w:rsidP="000A0D39"/>
        </w:tc>
        <w:tc>
          <w:tcPr>
            <w:tcW w:w="1871" w:type="dxa"/>
            <w:vMerge/>
            <w:shd w:val="clear" w:color="auto" w:fill="auto"/>
            <w:hideMark/>
          </w:tcPr>
          <w:p w14:paraId="790F1C98" w14:textId="77777777" w:rsidR="00DB1677" w:rsidRPr="00AF447C" w:rsidRDefault="00DB1677" w:rsidP="000A0D39"/>
        </w:tc>
        <w:tc>
          <w:tcPr>
            <w:tcW w:w="2446" w:type="dxa"/>
            <w:vMerge/>
            <w:shd w:val="clear" w:color="auto" w:fill="auto"/>
            <w:hideMark/>
          </w:tcPr>
          <w:p w14:paraId="53C8F8F7" w14:textId="77777777" w:rsidR="00DB1677" w:rsidRPr="00AF447C" w:rsidRDefault="00DB1677" w:rsidP="000A0D39"/>
        </w:tc>
        <w:tc>
          <w:tcPr>
            <w:tcW w:w="1864" w:type="dxa"/>
            <w:shd w:val="clear" w:color="auto" w:fill="auto"/>
            <w:hideMark/>
          </w:tcPr>
          <w:p w14:paraId="6003FE69" w14:textId="77777777" w:rsidR="00DB1677" w:rsidRPr="00AF447C" w:rsidRDefault="00DB1677" w:rsidP="000A0D39">
            <w:r w:rsidRPr="00AF447C">
              <w:t>Областной бюджет</w:t>
            </w:r>
          </w:p>
        </w:tc>
        <w:tc>
          <w:tcPr>
            <w:tcW w:w="998" w:type="dxa"/>
            <w:shd w:val="clear" w:color="auto" w:fill="auto"/>
            <w:hideMark/>
          </w:tcPr>
          <w:p w14:paraId="1443E474" w14:textId="77777777" w:rsidR="00DB1677" w:rsidRPr="00AF447C" w:rsidRDefault="00DB1677" w:rsidP="000A0D39">
            <w:r w:rsidRPr="00AF447C">
              <w:t>803,00</w:t>
            </w:r>
          </w:p>
        </w:tc>
        <w:tc>
          <w:tcPr>
            <w:tcW w:w="998" w:type="dxa"/>
            <w:shd w:val="clear" w:color="auto" w:fill="auto"/>
            <w:hideMark/>
          </w:tcPr>
          <w:p w14:paraId="0B9FF59C" w14:textId="77777777" w:rsidR="00DB1677" w:rsidRPr="00AF447C" w:rsidRDefault="00DB1677" w:rsidP="000A0D39">
            <w:r w:rsidRPr="00AF447C">
              <w:t>803,00</w:t>
            </w:r>
          </w:p>
        </w:tc>
        <w:tc>
          <w:tcPr>
            <w:tcW w:w="998" w:type="dxa"/>
            <w:shd w:val="clear" w:color="auto" w:fill="auto"/>
            <w:hideMark/>
          </w:tcPr>
          <w:p w14:paraId="129E0F62" w14:textId="77777777" w:rsidR="00DB1677" w:rsidRPr="00AF447C" w:rsidRDefault="00DB1677" w:rsidP="000A0D39">
            <w:r w:rsidRPr="00AF447C">
              <w:t>803,00</w:t>
            </w:r>
          </w:p>
        </w:tc>
        <w:tc>
          <w:tcPr>
            <w:tcW w:w="998" w:type="dxa"/>
            <w:shd w:val="clear" w:color="auto" w:fill="auto"/>
            <w:hideMark/>
          </w:tcPr>
          <w:p w14:paraId="54C0CE6F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03BC5C22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6C2735BA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3745154F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1084" w:type="dxa"/>
            <w:shd w:val="clear" w:color="auto" w:fill="auto"/>
            <w:hideMark/>
          </w:tcPr>
          <w:p w14:paraId="704F5163" w14:textId="77777777" w:rsidR="00DB1677" w:rsidRPr="00AF447C" w:rsidRDefault="00DB1677" w:rsidP="000A0D39">
            <w:r w:rsidRPr="00AF447C">
              <w:t>2409,00</w:t>
            </w:r>
          </w:p>
        </w:tc>
      </w:tr>
      <w:tr w:rsidR="00DB1677" w:rsidRPr="00AF447C" w14:paraId="13718E7A" w14:textId="77777777" w:rsidTr="00DB1677">
        <w:trPr>
          <w:trHeight w:val="623"/>
        </w:trPr>
        <w:tc>
          <w:tcPr>
            <w:tcW w:w="534" w:type="dxa"/>
            <w:vMerge/>
            <w:shd w:val="clear" w:color="auto" w:fill="auto"/>
            <w:hideMark/>
          </w:tcPr>
          <w:p w14:paraId="3EB7A072" w14:textId="77777777" w:rsidR="00DB1677" w:rsidRPr="00AF447C" w:rsidRDefault="00DB1677" w:rsidP="000A0D39"/>
        </w:tc>
        <w:tc>
          <w:tcPr>
            <w:tcW w:w="1871" w:type="dxa"/>
            <w:vMerge/>
            <w:shd w:val="clear" w:color="auto" w:fill="auto"/>
            <w:hideMark/>
          </w:tcPr>
          <w:p w14:paraId="259302E4" w14:textId="77777777" w:rsidR="00DB1677" w:rsidRPr="00AF447C" w:rsidRDefault="00DB1677" w:rsidP="000A0D39"/>
        </w:tc>
        <w:tc>
          <w:tcPr>
            <w:tcW w:w="2446" w:type="dxa"/>
            <w:vMerge/>
            <w:shd w:val="clear" w:color="auto" w:fill="auto"/>
            <w:hideMark/>
          </w:tcPr>
          <w:p w14:paraId="13E2B7A0" w14:textId="77777777" w:rsidR="00DB1677" w:rsidRPr="00AF447C" w:rsidRDefault="00DB1677" w:rsidP="000A0D39"/>
        </w:tc>
        <w:tc>
          <w:tcPr>
            <w:tcW w:w="1864" w:type="dxa"/>
            <w:shd w:val="clear" w:color="auto" w:fill="auto"/>
            <w:hideMark/>
          </w:tcPr>
          <w:p w14:paraId="7BAB43F2" w14:textId="77777777" w:rsidR="00DB1677" w:rsidRPr="00AF447C" w:rsidRDefault="00DB1677" w:rsidP="000A0D39">
            <w:r w:rsidRPr="00AF447C">
              <w:t>бюджет поселения</w:t>
            </w:r>
          </w:p>
        </w:tc>
        <w:tc>
          <w:tcPr>
            <w:tcW w:w="998" w:type="dxa"/>
            <w:shd w:val="clear" w:color="auto" w:fill="auto"/>
            <w:hideMark/>
          </w:tcPr>
          <w:p w14:paraId="745A9E69" w14:textId="77777777" w:rsidR="00DB1677" w:rsidRPr="00AF447C" w:rsidRDefault="00DB1677" w:rsidP="000A0D39">
            <w:r w:rsidRPr="00AF447C">
              <w:t>8,11</w:t>
            </w:r>
          </w:p>
        </w:tc>
        <w:tc>
          <w:tcPr>
            <w:tcW w:w="998" w:type="dxa"/>
            <w:shd w:val="clear" w:color="auto" w:fill="auto"/>
            <w:hideMark/>
          </w:tcPr>
          <w:p w14:paraId="537C19F4" w14:textId="77777777" w:rsidR="00DB1677" w:rsidRPr="00AF447C" w:rsidRDefault="00DB1677" w:rsidP="000A0D39">
            <w:r w:rsidRPr="00AF447C">
              <w:t>8,11</w:t>
            </w:r>
          </w:p>
        </w:tc>
        <w:tc>
          <w:tcPr>
            <w:tcW w:w="998" w:type="dxa"/>
            <w:shd w:val="clear" w:color="auto" w:fill="auto"/>
            <w:hideMark/>
          </w:tcPr>
          <w:p w14:paraId="5AFC9090" w14:textId="77777777" w:rsidR="00DB1677" w:rsidRPr="00AF447C" w:rsidRDefault="00DB1677" w:rsidP="000A0D39">
            <w:r w:rsidRPr="00AF447C">
              <w:t>8,11</w:t>
            </w:r>
          </w:p>
        </w:tc>
        <w:tc>
          <w:tcPr>
            <w:tcW w:w="998" w:type="dxa"/>
            <w:shd w:val="clear" w:color="auto" w:fill="auto"/>
            <w:hideMark/>
          </w:tcPr>
          <w:p w14:paraId="2642C5DF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6AADC284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270C3F3C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1BE2AF40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1084" w:type="dxa"/>
            <w:shd w:val="clear" w:color="auto" w:fill="auto"/>
            <w:hideMark/>
          </w:tcPr>
          <w:p w14:paraId="6269E48B" w14:textId="77777777" w:rsidR="00DB1677" w:rsidRPr="00AF447C" w:rsidRDefault="00DB1677" w:rsidP="000A0D39">
            <w:r w:rsidRPr="00AF447C">
              <w:t>24,33</w:t>
            </w:r>
          </w:p>
        </w:tc>
      </w:tr>
      <w:tr w:rsidR="00DB1677" w:rsidRPr="00AF447C" w14:paraId="09EBE9E6" w14:textId="77777777" w:rsidTr="00DB1677">
        <w:trPr>
          <w:trHeight w:val="743"/>
        </w:trPr>
        <w:tc>
          <w:tcPr>
            <w:tcW w:w="534" w:type="dxa"/>
            <w:vMerge w:val="restart"/>
            <w:shd w:val="clear" w:color="auto" w:fill="auto"/>
            <w:hideMark/>
          </w:tcPr>
          <w:p w14:paraId="067399F8" w14:textId="77777777" w:rsidR="00DB1677" w:rsidRPr="00AF447C" w:rsidRDefault="00DB1677" w:rsidP="000A0D39">
            <w:r w:rsidRPr="00AF447C">
              <w:t>17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14:paraId="1BE662B0" w14:textId="77777777" w:rsidR="00DB1677" w:rsidRPr="00AF447C" w:rsidRDefault="00DB1677" w:rsidP="000A0D39">
            <w:r w:rsidRPr="00AF447C">
              <w:t>Мероприятие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14:paraId="7064B820" w14:textId="77777777" w:rsidR="00DB1677" w:rsidRPr="00AF447C" w:rsidRDefault="00DB1677" w:rsidP="000A0D39">
            <w:r w:rsidRPr="00AF447C">
              <w:t>Обеспечение мероприятий по уличному освещению</w:t>
            </w:r>
          </w:p>
        </w:tc>
        <w:tc>
          <w:tcPr>
            <w:tcW w:w="1864" w:type="dxa"/>
            <w:shd w:val="clear" w:color="auto" w:fill="auto"/>
            <w:hideMark/>
          </w:tcPr>
          <w:p w14:paraId="62F89AAF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всего</w:t>
            </w:r>
          </w:p>
        </w:tc>
        <w:tc>
          <w:tcPr>
            <w:tcW w:w="998" w:type="dxa"/>
            <w:shd w:val="clear" w:color="auto" w:fill="auto"/>
            <w:hideMark/>
          </w:tcPr>
          <w:p w14:paraId="76531D8A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42,90</w:t>
            </w:r>
          </w:p>
        </w:tc>
        <w:tc>
          <w:tcPr>
            <w:tcW w:w="998" w:type="dxa"/>
            <w:shd w:val="clear" w:color="auto" w:fill="auto"/>
            <w:hideMark/>
          </w:tcPr>
          <w:p w14:paraId="6DA11B89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30,00</w:t>
            </w:r>
          </w:p>
        </w:tc>
        <w:tc>
          <w:tcPr>
            <w:tcW w:w="998" w:type="dxa"/>
            <w:shd w:val="clear" w:color="auto" w:fill="auto"/>
            <w:hideMark/>
          </w:tcPr>
          <w:p w14:paraId="58AA3FE5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10,00</w:t>
            </w:r>
          </w:p>
        </w:tc>
        <w:tc>
          <w:tcPr>
            <w:tcW w:w="998" w:type="dxa"/>
            <w:shd w:val="clear" w:color="auto" w:fill="auto"/>
            <w:hideMark/>
          </w:tcPr>
          <w:p w14:paraId="1662080A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10,00</w:t>
            </w:r>
          </w:p>
        </w:tc>
        <w:tc>
          <w:tcPr>
            <w:tcW w:w="998" w:type="dxa"/>
            <w:shd w:val="clear" w:color="auto" w:fill="auto"/>
            <w:hideMark/>
          </w:tcPr>
          <w:p w14:paraId="49DB24ED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10,00</w:t>
            </w:r>
          </w:p>
        </w:tc>
        <w:tc>
          <w:tcPr>
            <w:tcW w:w="998" w:type="dxa"/>
            <w:shd w:val="clear" w:color="auto" w:fill="auto"/>
            <w:hideMark/>
          </w:tcPr>
          <w:p w14:paraId="772461E6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10,00</w:t>
            </w:r>
          </w:p>
        </w:tc>
        <w:tc>
          <w:tcPr>
            <w:tcW w:w="998" w:type="dxa"/>
            <w:shd w:val="clear" w:color="auto" w:fill="auto"/>
            <w:hideMark/>
          </w:tcPr>
          <w:p w14:paraId="49CCB189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10,00</w:t>
            </w:r>
          </w:p>
        </w:tc>
        <w:tc>
          <w:tcPr>
            <w:tcW w:w="1084" w:type="dxa"/>
            <w:shd w:val="clear" w:color="auto" w:fill="auto"/>
            <w:hideMark/>
          </w:tcPr>
          <w:p w14:paraId="4CC3ADB5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122,90</w:t>
            </w:r>
          </w:p>
        </w:tc>
      </w:tr>
      <w:tr w:rsidR="00DB1677" w:rsidRPr="00AF447C" w14:paraId="2ADE2723" w14:textId="77777777" w:rsidTr="00DB1677">
        <w:trPr>
          <w:trHeight w:val="645"/>
        </w:trPr>
        <w:tc>
          <w:tcPr>
            <w:tcW w:w="534" w:type="dxa"/>
            <w:vMerge/>
            <w:shd w:val="clear" w:color="auto" w:fill="auto"/>
            <w:hideMark/>
          </w:tcPr>
          <w:p w14:paraId="3A78DAAC" w14:textId="77777777" w:rsidR="00DB1677" w:rsidRPr="00AF447C" w:rsidRDefault="00DB1677" w:rsidP="000A0D39"/>
        </w:tc>
        <w:tc>
          <w:tcPr>
            <w:tcW w:w="1871" w:type="dxa"/>
            <w:vMerge/>
            <w:shd w:val="clear" w:color="auto" w:fill="auto"/>
            <w:hideMark/>
          </w:tcPr>
          <w:p w14:paraId="4969C237" w14:textId="77777777" w:rsidR="00DB1677" w:rsidRPr="00AF447C" w:rsidRDefault="00DB1677" w:rsidP="000A0D39"/>
        </w:tc>
        <w:tc>
          <w:tcPr>
            <w:tcW w:w="2446" w:type="dxa"/>
            <w:vMerge/>
            <w:shd w:val="clear" w:color="auto" w:fill="auto"/>
            <w:hideMark/>
          </w:tcPr>
          <w:p w14:paraId="794C87A0" w14:textId="77777777" w:rsidR="00DB1677" w:rsidRPr="00AF447C" w:rsidRDefault="00DB1677" w:rsidP="000A0D39"/>
        </w:tc>
        <w:tc>
          <w:tcPr>
            <w:tcW w:w="1864" w:type="dxa"/>
            <w:shd w:val="clear" w:color="auto" w:fill="auto"/>
            <w:hideMark/>
          </w:tcPr>
          <w:p w14:paraId="07FC088E" w14:textId="77777777" w:rsidR="00DB1677" w:rsidRPr="00AF447C" w:rsidRDefault="00DB1677" w:rsidP="000A0D39">
            <w:r w:rsidRPr="00AF447C">
              <w:t>бюджет поселения</w:t>
            </w:r>
          </w:p>
        </w:tc>
        <w:tc>
          <w:tcPr>
            <w:tcW w:w="998" w:type="dxa"/>
            <w:shd w:val="clear" w:color="auto" w:fill="auto"/>
            <w:hideMark/>
          </w:tcPr>
          <w:p w14:paraId="6AE0D3A0" w14:textId="77777777" w:rsidR="00DB1677" w:rsidRPr="00AF447C" w:rsidRDefault="00DB1677" w:rsidP="000A0D39">
            <w:r w:rsidRPr="00AF447C">
              <w:t>42,90</w:t>
            </w:r>
          </w:p>
        </w:tc>
        <w:tc>
          <w:tcPr>
            <w:tcW w:w="998" w:type="dxa"/>
            <w:shd w:val="clear" w:color="auto" w:fill="auto"/>
            <w:hideMark/>
          </w:tcPr>
          <w:p w14:paraId="4E238920" w14:textId="77777777" w:rsidR="00DB1677" w:rsidRPr="00AF447C" w:rsidRDefault="00DB1677" w:rsidP="000A0D39">
            <w:r w:rsidRPr="00AF447C">
              <w:t>30,00</w:t>
            </w:r>
          </w:p>
        </w:tc>
        <w:tc>
          <w:tcPr>
            <w:tcW w:w="998" w:type="dxa"/>
            <w:shd w:val="clear" w:color="auto" w:fill="auto"/>
            <w:hideMark/>
          </w:tcPr>
          <w:p w14:paraId="44506EF6" w14:textId="77777777" w:rsidR="00DB1677" w:rsidRPr="00AF447C" w:rsidRDefault="00DB1677" w:rsidP="000A0D39">
            <w:r w:rsidRPr="00AF447C">
              <w:t>10,00</w:t>
            </w:r>
          </w:p>
        </w:tc>
        <w:tc>
          <w:tcPr>
            <w:tcW w:w="998" w:type="dxa"/>
            <w:shd w:val="clear" w:color="auto" w:fill="auto"/>
            <w:hideMark/>
          </w:tcPr>
          <w:p w14:paraId="5CBDA124" w14:textId="77777777" w:rsidR="00DB1677" w:rsidRPr="00AF447C" w:rsidRDefault="00DB1677" w:rsidP="000A0D39">
            <w:r w:rsidRPr="00AF447C">
              <w:t>10,00</w:t>
            </w:r>
          </w:p>
        </w:tc>
        <w:tc>
          <w:tcPr>
            <w:tcW w:w="998" w:type="dxa"/>
            <w:shd w:val="clear" w:color="auto" w:fill="auto"/>
            <w:hideMark/>
          </w:tcPr>
          <w:p w14:paraId="71DBD0BF" w14:textId="77777777" w:rsidR="00DB1677" w:rsidRPr="00AF447C" w:rsidRDefault="00DB1677" w:rsidP="000A0D39">
            <w:r w:rsidRPr="00AF447C">
              <w:t>10,00</w:t>
            </w:r>
          </w:p>
        </w:tc>
        <w:tc>
          <w:tcPr>
            <w:tcW w:w="998" w:type="dxa"/>
            <w:shd w:val="clear" w:color="auto" w:fill="auto"/>
            <w:hideMark/>
          </w:tcPr>
          <w:p w14:paraId="18E41418" w14:textId="77777777" w:rsidR="00DB1677" w:rsidRPr="00AF447C" w:rsidRDefault="00DB1677" w:rsidP="000A0D39">
            <w:r w:rsidRPr="00AF447C">
              <w:t>10,00</w:t>
            </w:r>
          </w:p>
        </w:tc>
        <w:tc>
          <w:tcPr>
            <w:tcW w:w="998" w:type="dxa"/>
            <w:shd w:val="clear" w:color="auto" w:fill="auto"/>
            <w:hideMark/>
          </w:tcPr>
          <w:p w14:paraId="00E394FE" w14:textId="77777777" w:rsidR="00DB1677" w:rsidRPr="00AF447C" w:rsidRDefault="00DB1677" w:rsidP="000A0D39">
            <w:r w:rsidRPr="00AF447C">
              <w:t>10,00</w:t>
            </w:r>
          </w:p>
        </w:tc>
        <w:tc>
          <w:tcPr>
            <w:tcW w:w="1084" w:type="dxa"/>
            <w:shd w:val="clear" w:color="auto" w:fill="auto"/>
            <w:hideMark/>
          </w:tcPr>
          <w:p w14:paraId="35D7978F" w14:textId="77777777" w:rsidR="00DB1677" w:rsidRPr="00AF447C" w:rsidRDefault="00DB1677" w:rsidP="000A0D39">
            <w:r w:rsidRPr="00AF447C">
              <w:t>122,90</w:t>
            </w:r>
          </w:p>
        </w:tc>
      </w:tr>
      <w:tr w:rsidR="00DB1677" w:rsidRPr="00AF447C" w14:paraId="4E524558" w14:textId="77777777" w:rsidTr="00DB1677">
        <w:trPr>
          <w:trHeight w:val="743"/>
        </w:trPr>
        <w:tc>
          <w:tcPr>
            <w:tcW w:w="534" w:type="dxa"/>
            <w:vMerge w:val="restart"/>
            <w:shd w:val="clear" w:color="auto" w:fill="auto"/>
            <w:hideMark/>
          </w:tcPr>
          <w:p w14:paraId="27903505" w14:textId="77777777" w:rsidR="00DB1677" w:rsidRPr="00AF447C" w:rsidRDefault="00DB1677" w:rsidP="000A0D39">
            <w:r w:rsidRPr="00AF447C">
              <w:lastRenderedPageBreak/>
              <w:t>18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14:paraId="624EC958" w14:textId="77777777" w:rsidR="00DB1677" w:rsidRPr="00AF447C" w:rsidRDefault="00DB1677" w:rsidP="000A0D39">
            <w:r w:rsidRPr="00AF447C">
              <w:t>Мероприятие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14:paraId="038F2E95" w14:textId="77777777" w:rsidR="00DB1677" w:rsidRPr="00AF447C" w:rsidRDefault="00DB1677" w:rsidP="000A0D39">
            <w:r w:rsidRPr="00AF447C">
              <w:t>Обеспечение мероприятий по благоустройству</w:t>
            </w:r>
          </w:p>
        </w:tc>
        <w:tc>
          <w:tcPr>
            <w:tcW w:w="1864" w:type="dxa"/>
            <w:shd w:val="clear" w:color="auto" w:fill="auto"/>
            <w:hideMark/>
          </w:tcPr>
          <w:p w14:paraId="26FAB60A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всего</w:t>
            </w:r>
          </w:p>
        </w:tc>
        <w:tc>
          <w:tcPr>
            <w:tcW w:w="998" w:type="dxa"/>
            <w:shd w:val="clear" w:color="auto" w:fill="auto"/>
            <w:hideMark/>
          </w:tcPr>
          <w:p w14:paraId="7B26620A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111,59</w:t>
            </w:r>
          </w:p>
        </w:tc>
        <w:tc>
          <w:tcPr>
            <w:tcW w:w="998" w:type="dxa"/>
            <w:shd w:val="clear" w:color="auto" w:fill="auto"/>
            <w:hideMark/>
          </w:tcPr>
          <w:p w14:paraId="0A8C139F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3AD96326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40BD7EF9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40BCEBF3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2AB4ACC9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705556E2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0,00</w:t>
            </w:r>
          </w:p>
        </w:tc>
        <w:tc>
          <w:tcPr>
            <w:tcW w:w="1084" w:type="dxa"/>
            <w:shd w:val="clear" w:color="auto" w:fill="auto"/>
            <w:hideMark/>
          </w:tcPr>
          <w:p w14:paraId="14F32154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111,59</w:t>
            </w:r>
          </w:p>
        </w:tc>
      </w:tr>
      <w:tr w:rsidR="00DB1677" w:rsidRPr="00AF447C" w14:paraId="79F720B2" w14:textId="77777777" w:rsidTr="00DB1677">
        <w:trPr>
          <w:trHeight w:val="645"/>
        </w:trPr>
        <w:tc>
          <w:tcPr>
            <w:tcW w:w="534" w:type="dxa"/>
            <w:vMerge/>
            <w:shd w:val="clear" w:color="auto" w:fill="auto"/>
            <w:hideMark/>
          </w:tcPr>
          <w:p w14:paraId="453B12CA" w14:textId="77777777" w:rsidR="00DB1677" w:rsidRPr="00AF447C" w:rsidRDefault="00DB1677" w:rsidP="000A0D39"/>
        </w:tc>
        <w:tc>
          <w:tcPr>
            <w:tcW w:w="1871" w:type="dxa"/>
            <w:vMerge/>
            <w:shd w:val="clear" w:color="auto" w:fill="auto"/>
            <w:hideMark/>
          </w:tcPr>
          <w:p w14:paraId="064CB6B6" w14:textId="77777777" w:rsidR="00DB1677" w:rsidRPr="00AF447C" w:rsidRDefault="00DB1677" w:rsidP="000A0D39"/>
        </w:tc>
        <w:tc>
          <w:tcPr>
            <w:tcW w:w="2446" w:type="dxa"/>
            <w:vMerge/>
            <w:shd w:val="clear" w:color="auto" w:fill="auto"/>
            <w:hideMark/>
          </w:tcPr>
          <w:p w14:paraId="480A2A1A" w14:textId="77777777" w:rsidR="00DB1677" w:rsidRPr="00AF447C" w:rsidRDefault="00DB1677" w:rsidP="000A0D39"/>
        </w:tc>
        <w:tc>
          <w:tcPr>
            <w:tcW w:w="1864" w:type="dxa"/>
            <w:shd w:val="clear" w:color="auto" w:fill="auto"/>
            <w:hideMark/>
          </w:tcPr>
          <w:p w14:paraId="48FDF3F2" w14:textId="77777777" w:rsidR="00DB1677" w:rsidRPr="00AF447C" w:rsidRDefault="00DB1677" w:rsidP="000A0D39">
            <w:r w:rsidRPr="00AF447C">
              <w:t>бюджет поселения</w:t>
            </w:r>
          </w:p>
        </w:tc>
        <w:tc>
          <w:tcPr>
            <w:tcW w:w="998" w:type="dxa"/>
            <w:shd w:val="clear" w:color="auto" w:fill="auto"/>
            <w:hideMark/>
          </w:tcPr>
          <w:p w14:paraId="51847636" w14:textId="77777777" w:rsidR="00DB1677" w:rsidRPr="00AF447C" w:rsidRDefault="00DB1677" w:rsidP="000A0D39">
            <w:r w:rsidRPr="00AF447C">
              <w:t>111,59</w:t>
            </w:r>
          </w:p>
        </w:tc>
        <w:tc>
          <w:tcPr>
            <w:tcW w:w="998" w:type="dxa"/>
            <w:shd w:val="clear" w:color="auto" w:fill="auto"/>
            <w:hideMark/>
          </w:tcPr>
          <w:p w14:paraId="61B7D3A7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643F85EE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7401FA9D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0AF83C3E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702BDCE1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5DC59315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1084" w:type="dxa"/>
            <w:shd w:val="clear" w:color="auto" w:fill="auto"/>
            <w:hideMark/>
          </w:tcPr>
          <w:p w14:paraId="7FA86351" w14:textId="77777777" w:rsidR="00DB1677" w:rsidRPr="00AF447C" w:rsidRDefault="00DB1677" w:rsidP="000A0D39">
            <w:r w:rsidRPr="00AF447C">
              <w:t>111,59</w:t>
            </w:r>
          </w:p>
        </w:tc>
      </w:tr>
      <w:tr w:rsidR="00DB1677" w:rsidRPr="00AF447C" w14:paraId="04200BA1" w14:textId="77777777" w:rsidTr="00DB1677">
        <w:trPr>
          <w:trHeight w:val="743"/>
        </w:trPr>
        <w:tc>
          <w:tcPr>
            <w:tcW w:w="534" w:type="dxa"/>
            <w:vMerge w:val="restart"/>
            <w:shd w:val="clear" w:color="auto" w:fill="auto"/>
            <w:hideMark/>
          </w:tcPr>
          <w:p w14:paraId="18AE39B0" w14:textId="77777777" w:rsidR="00DB1677" w:rsidRPr="00AF447C" w:rsidRDefault="00DB1677" w:rsidP="000A0D39">
            <w:r w:rsidRPr="00AF447C">
              <w:t>19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14:paraId="6EE7D380" w14:textId="77777777" w:rsidR="00DB1677" w:rsidRPr="00AF447C" w:rsidRDefault="00DB1677" w:rsidP="000A0D39">
            <w:r w:rsidRPr="00AF447C">
              <w:t>Мероприятие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14:paraId="4EA9C90A" w14:textId="77777777" w:rsidR="00DB1677" w:rsidRPr="00AF447C" w:rsidRDefault="00DB1677" w:rsidP="000A0D39">
            <w:r w:rsidRPr="00AF447C">
              <w:t>Обеспечение мероприятий по Инициативному проекту "Аллея притяжение"</w:t>
            </w:r>
          </w:p>
        </w:tc>
        <w:tc>
          <w:tcPr>
            <w:tcW w:w="1864" w:type="dxa"/>
            <w:shd w:val="clear" w:color="auto" w:fill="auto"/>
            <w:hideMark/>
          </w:tcPr>
          <w:p w14:paraId="629261EB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всего</w:t>
            </w:r>
          </w:p>
        </w:tc>
        <w:tc>
          <w:tcPr>
            <w:tcW w:w="998" w:type="dxa"/>
            <w:shd w:val="clear" w:color="auto" w:fill="auto"/>
            <w:hideMark/>
          </w:tcPr>
          <w:p w14:paraId="24C353AF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345,00</w:t>
            </w:r>
          </w:p>
        </w:tc>
        <w:tc>
          <w:tcPr>
            <w:tcW w:w="998" w:type="dxa"/>
            <w:shd w:val="clear" w:color="auto" w:fill="auto"/>
            <w:hideMark/>
          </w:tcPr>
          <w:p w14:paraId="746E15D8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3E49054B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125CD176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0DDC4CB9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5778192A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356A56CC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0,00</w:t>
            </w:r>
          </w:p>
        </w:tc>
        <w:tc>
          <w:tcPr>
            <w:tcW w:w="1084" w:type="dxa"/>
            <w:shd w:val="clear" w:color="auto" w:fill="auto"/>
            <w:hideMark/>
          </w:tcPr>
          <w:p w14:paraId="4B909139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345,00</w:t>
            </w:r>
          </w:p>
        </w:tc>
      </w:tr>
      <w:tr w:rsidR="00DB1677" w:rsidRPr="00AF447C" w14:paraId="556DD6C0" w14:textId="77777777" w:rsidTr="00DB1677">
        <w:trPr>
          <w:trHeight w:val="645"/>
        </w:trPr>
        <w:tc>
          <w:tcPr>
            <w:tcW w:w="534" w:type="dxa"/>
            <w:vMerge/>
            <w:shd w:val="clear" w:color="auto" w:fill="auto"/>
            <w:hideMark/>
          </w:tcPr>
          <w:p w14:paraId="5C6AE3BF" w14:textId="77777777" w:rsidR="00DB1677" w:rsidRPr="00AF447C" w:rsidRDefault="00DB1677" w:rsidP="000A0D39"/>
        </w:tc>
        <w:tc>
          <w:tcPr>
            <w:tcW w:w="1871" w:type="dxa"/>
            <w:vMerge/>
            <w:shd w:val="clear" w:color="auto" w:fill="auto"/>
            <w:hideMark/>
          </w:tcPr>
          <w:p w14:paraId="0BB00270" w14:textId="77777777" w:rsidR="00DB1677" w:rsidRPr="00AF447C" w:rsidRDefault="00DB1677" w:rsidP="000A0D39"/>
        </w:tc>
        <w:tc>
          <w:tcPr>
            <w:tcW w:w="2446" w:type="dxa"/>
            <w:vMerge/>
            <w:shd w:val="clear" w:color="auto" w:fill="auto"/>
            <w:hideMark/>
          </w:tcPr>
          <w:p w14:paraId="7A5A3350" w14:textId="77777777" w:rsidR="00DB1677" w:rsidRPr="00AF447C" w:rsidRDefault="00DB1677" w:rsidP="000A0D39"/>
        </w:tc>
        <w:tc>
          <w:tcPr>
            <w:tcW w:w="1864" w:type="dxa"/>
            <w:shd w:val="clear" w:color="auto" w:fill="auto"/>
            <w:hideMark/>
          </w:tcPr>
          <w:p w14:paraId="716F7FD7" w14:textId="77777777" w:rsidR="00DB1677" w:rsidRPr="00AF447C" w:rsidRDefault="00DB1677" w:rsidP="000A0D39">
            <w:r w:rsidRPr="00AF447C">
              <w:t>бюджет района</w:t>
            </w:r>
          </w:p>
        </w:tc>
        <w:tc>
          <w:tcPr>
            <w:tcW w:w="998" w:type="dxa"/>
            <w:shd w:val="clear" w:color="auto" w:fill="auto"/>
            <w:hideMark/>
          </w:tcPr>
          <w:p w14:paraId="5D885E01" w14:textId="77777777" w:rsidR="00DB1677" w:rsidRPr="00AF447C" w:rsidRDefault="00DB1677" w:rsidP="000A0D39">
            <w:r w:rsidRPr="00AF447C">
              <w:t>200,00</w:t>
            </w:r>
          </w:p>
        </w:tc>
        <w:tc>
          <w:tcPr>
            <w:tcW w:w="998" w:type="dxa"/>
            <w:shd w:val="clear" w:color="auto" w:fill="auto"/>
            <w:hideMark/>
          </w:tcPr>
          <w:p w14:paraId="538B32CA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1E2854D7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0C4B6D56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44AE3CAE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6B5AC124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13B06B6E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1084" w:type="dxa"/>
            <w:shd w:val="clear" w:color="auto" w:fill="auto"/>
            <w:hideMark/>
          </w:tcPr>
          <w:p w14:paraId="72161D45" w14:textId="77777777" w:rsidR="00DB1677" w:rsidRPr="00AF447C" w:rsidRDefault="00DB1677" w:rsidP="000A0D39">
            <w:r w:rsidRPr="00AF447C">
              <w:t>200,00</w:t>
            </w:r>
          </w:p>
        </w:tc>
      </w:tr>
      <w:tr w:rsidR="00DB1677" w:rsidRPr="00AF447C" w14:paraId="3DB3677A" w14:textId="77777777" w:rsidTr="00DB1677">
        <w:trPr>
          <w:trHeight w:val="645"/>
        </w:trPr>
        <w:tc>
          <w:tcPr>
            <w:tcW w:w="534" w:type="dxa"/>
            <w:vMerge/>
            <w:shd w:val="clear" w:color="auto" w:fill="auto"/>
            <w:hideMark/>
          </w:tcPr>
          <w:p w14:paraId="71D47929" w14:textId="77777777" w:rsidR="00DB1677" w:rsidRPr="00AF447C" w:rsidRDefault="00DB1677" w:rsidP="000A0D39"/>
        </w:tc>
        <w:tc>
          <w:tcPr>
            <w:tcW w:w="1871" w:type="dxa"/>
            <w:vMerge/>
            <w:shd w:val="clear" w:color="auto" w:fill="auto"/>
            <w:hideMark/>
          </w:tcPr>
          <w:p w14:paraId="7F390BEF" w14:textId="77777777" w:rsidR="00DB1677" w:rsidRPr="00AF447C" w:rsidRDefault="00DB1677" w:rsidP="000A0D39"/>
        </w:tc>
        <w:tc>
          <w:tcPr>
            <w:tcW w:w="2446" w:type="dxa"/>
            <w:vMerge/>
            <w:shd w:val="clear" w:color="auto" w:fill="auto"/>
            <w:hideMark/>
          </w:tcPr>
          <w:p w14:paraId="4A8BBB32" w14:textId="77777777" w:rsidR="00DB1677" w:rsidRPr="00AF447C" w:rsidRDefault="00DB1677" w:rsidP="000A0D39"/>
        </w:tc>
        <w:tc>
          <w:tcPr>
            <w:tcW w:w="1864" w:type="dxa"/>
            <w:shd w:val="clear" w:color="auto" w:fill="auto"/>
            <w:hideMark/>
          </w:tcPr>
          <w:p w14:paraId="6D99523D" w14:textId="77777777" w:rsidR="00DB1677" w:rsidRPr="00AF447C" w:rsidRDefault="00DB1677" w:rsidP="000A0D39">
            <w:r w:rsidRPr="00AF447C">
              <w:t>бюджет поселения</w:t>
            </w:r>
          </w:p>
        </w:tc>
        <w:tc>
          <w:tcPr>
            <w:tcW w:w="998" w:type="dxa"/>
            <w:shd w:val="clear" w:color="auto" w:fill="auto"/>
            <w:hideMark/>
          </w:tcPr>
          <w:p w14:paraId="2DF4EFA3" w14:textId="77777777" w:rsidR="00DB1677" w:rsidRPr="00AF447C" w:rsidRDefault="00DB1677" w:rsidP="000A0D39">
            <w:r w:rsidRPr="00AF447C">
              <w:t>145,00</w:t>
            </w:r>
          </w:p>
        </w:tc>
        <w:tc>
          <w:tcPr>
            <w:tcW w:w="998" w:type="dxa"/>
            <w:shd w:val="clear" w:color="auto" w:fill="auto"/>
            <w:hideMark/>
          </w:tcPr>
          <w:p w14:paraId="289A1543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3A2E6509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20E6DEDE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5400A0E5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37295E83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491BA1F4" w14:textId="77777777" w:rsidR="00DB1677" w:rsidRPr="00AF447C" w:rsidRDefault="00DB1677" w:rsidP="000A0D39">
            <w:r w:rsidRPr="00AF447C">
              <w:t>0,00</w:t>
            </w:r>
          </w:p>
        </w:tc>
        <w:tc>
          <w:tcPr>
            <w:tcW w:w="1084" w:type="dxa"/>
            <w:shd w:val="clear" w:color="auto" w:fill="auto"/>
            <w:hideMark/>
          </w:tcPr>
          <w:p w14:paraId="4420E9BA" w14:textId="77777777" w:rsidR="00DB1677" w:rsidRPr="00AF447C" w:rsidRDefault="00DB1677" w:rsidP="000A0D39">
            <w:r w:rsidRPr="00AF447C">
              <w:t>145,00</w:t>
            </w:r>
          </w:p>
        </w:tc>
      </w:tr>
      <w:tr w:rsidR="00DB1677" w:rsidRPr="00AF447C" w14:paraId="7C668AD1" w14:textId="77777777" w:rsidTr="00DB1677">
        <w:trPr>
          <w:trHeight w:val="780"/>
        </w:trPr>
        <w:tc>
          <w:tcPr>
            <w:tcW w:w="534" w:type="dxa"/>
            <w:vMerge w:val="restart"/>
            <w:shd w:val="clear" w:color="auto" w:fill="auto"/>
            <w:hideMark/>
          </w:tcPr>
          <w:p w14:paraId="2695842B" w14:textId="77777777" w:rsidR="00DB1677" w:rsidRPr="00AF447C" w:rsidRDefault="00DB1677" w:rsidP="000A0D39">
            <w:r w:rsidRPr="00AF447C">
              <w:t>20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14:paraId="50FC3F16" w14:textId="77777777" w:rsidR="00DB1677" w:rsidRPr="00AF447C" w:rsidRDefault="00DB1677" w:rsidP="000A0D39">
            <w:r w:rsidRPr="00AF447C">
              <w:t>Мероприятие</w:t>
            </w:r>
          </w:p>
        </w:tc>
        <w:tc>
          <w:tcPr>
            <w:tcW w:w="2446" w:type="dxa"/>
            <w:vMerge w:val="restart"/>
            <w:shd w:val="clear" w:color="auto" w:fill="auto"/>
            <w:hideMark/>
          </w:tcPr>
          <w:p w14:paraId="780D042F" w14:textId="77777777" w:rsidR="00DB1677" w:rsidRPr="00AF447C" w:rsidRDefault="00DB1677" w:rsidP="000A0D39">
            <w:r w:rsidRPr="00AF447C">
              <w:t>Социальное и пенсионное обеспечение</w:t>
            </w:r>
          </w:p>
        </w:tc>
        <w:tc>
          <w:tcPr>
            <w:tcW w:w="1864" w:type="dxa"/>
            <w:shd w:val="clear" w:color="auto" w:fill="auto"/>
            <w:hideMark/>
          </w:tcPr>
          <w:p w14:paraId="26666D12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всего</w:t>
            </w:r>
          </w:p>
        </w:tc>
        <w:tc>
          <w:tcPr>
            <w:tcW w:w="998" w:type="dxa"/>
            <w:shd w:val="clear" w:color="auto" w:fill="auto"/>
            <w:hideMark/>
          </w:tcPr>
          <w:p w14:paraId="427317E4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255,90</w:t>
            </w:r>
          </w:p>
        </w:tc>
        <w:tc>
          <w:tcPr>
            <w:tcW w:w="998" w:type="dxa"/>
            <w:shd w:val="clear" w:color="auto" w:fill="auto"/>
            <w:hideMark/>
          </w:tcPr>
          <w:p w14:paraId="54686330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255,90</w:t>
            </w:r>
          </w:p>
        </w:tc>
        <w:tc>
          <w:tcPr>
            <w:tcW w:w="998" w:type="dxa"/>
            <w:shd w:val="clear" w:color="auto" w:fill="auto"/>
            <w:hideMark/>
          </w:tcPr>
          <w:p w14:paraId="43B20EB7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255,90</w:t>
            </w:r>
          </w:p>
        </w:tc>
        <w:tc>
          <w:tcPr>
            <w:tcW w:w="998" w:type="dxa"/>
            <w:shd w:val="clear" w:color="auto" w:fill="auto"/>
            <w:hideMark/>
          </w:tcPr>
          <w:p w14:paraId="20EB5A00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255,90</w:t>
            </w:r>
          </w:p>
        </w:tc>
        <w:tc>
          <w:tcPr>
            <w:tcW w:w="998" w:type="dxa"/>
            <w:shd w:val="clear" w:color="auto" w:fill="auto"/>
            <w:hideMark/>
          </w:tcPr>
          <w:p w14:paraId="7FE86B77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255,90</w:t>
            </w:r>
          </w:p>
        </w:tc>
        <w:tc>
          <w:tcPr>
            <w:tcW w:w="998" w:type="dxa"/>
            <w:shd w:val="clear" w:color="auto" w:fill="auto"/>
            <w:hideMark/>
          </w:tcPr>
          <w:p w14:paraId="126FC0A6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255,90</w:t>
            </w:r>
          </w:p>
        </w:tc>
        <w:tc>
          <w:tcPr>
            <w:tcW w:w="998" w:type="dxa"/>
            <w:shd w:val="clear" w:color="auto" w:fill="auto"/>
            <w:hideMark/>
          </w:tcPr>
          <w:p w14:paraId="643E62EA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255,90</w:t>
            </w:r>
          </w:p>
        </w:tc>
        <w:tc>
          <w:tcPr>
            <w:tcW w:w="1084" w:type="dxa"/>
            <w:shd w:val="clear" w:color="auto" w:fill="auto"/>
            <w:hideMark/>
          </w:tcPr>
          <w:p w14:paraId="48659734" w14:textId="77777777" w:rsidR="00DB1677" w:rsidRPr="00AF447C" w:rsidRDefault="00DB1677" w:rsidP="000A0D39">
            <w:pPr>
              <w:rPr>
                <w:bCs/>
              </w:rPr>
            </w:pPr>
            <w:r w:rsidRPr="00AF447C">
              <w:rPr>
                <w:bCs/>
              </w:rPr>
              <w:t>1791,30</w:t>
            </w:r>
          </w:p>
        </w:tc>
      </w:tr>
      <w:tr w:rsidR="00DB1677" w:rsidRPr="00AF447C" w14:paraId="4223AAB4" w14:textId="77777777" w:rsidTr="00DB1677">
        <w:trPr>
          <w:trHeight w:val="645"/>
        </w:trPr>
        <w:tc>
          <w:tcPr>
            <w:tcW w:w="534" w:type="dxa"/>
            <w:vMerge/>
            <w:shd w:val="clear" w:color="auto" w:fill="auto"/>
            <w:hideMark/>
          </w:tcPr>
          <w:p w14:paraId="04E86778" w14:textId="77777777" w:rsidR="00DB1677" w:rsidRPr="00AF447C" w:rsidRDefault="00DB1677" w:rsidP="000A0D39"/>
        </w:tc>
        <w:tc>
          <w:tcPr>
            <w:tcW w:w="1871" w:type="dxa"/>
            <w:vMerge/>
            <w:shd w:val="clear" w:color="auto" w:fill="auto"/>
            <w:hideMark/>
          </w:tcPr>
          <w:p w14:paraId="62D61D84" w14:textId="77777777" w:rsidR="00DB1677" w:rsidRPr="00AF447C" w:rsidRDefault="00DB1677" w:rsidP="000A0D39"/>
        </w:tc>
        <w:tc>
          <w:tcPr>
            <w:tcW w:w="2446" w:type="dxa"/>
            <w:vMerge/>
            <w:shd w:val="clear" w:color="auto" w:fill="auto"/>
            <w:hideMark/>
          </w:tcPr>
          <w:p w14:paraId="4B373043" w14:textId="77777777" w:rsidR="00DB1677" w:rsidRPr="00AF447C" w:rsidRDefault="00DB1677" w:rsidP="000A0D39"/>
        </w:tc>
        <w:tc>
          <w:tcPr>
            <w:tcW w:w="1864" w:type="dxa"/>
            <w:shd w:val="clear" w:color="auto" w:fill="auto"/>
            <w:hideMark/>
          </w:tcPr>
          <w:p w14:paraId="1F4355FB" w14:textId="77777777" w:rsidR="00DB1677" w:rsidRPr="00AF447C" w:rsidRDefault="00DB1677" w:rsidP="000A0D39">
            <w:r w:rsidRPr="00AF447C">
              <w:t>бюджет поселения</w:t>
            </w:r>
          </w:p>
        </w:tc>
        <w:tc>
          <w:tcPr>
            <w:tcW w:w="998" w:type="dxa"/>
            <w:shd w:val="clear" w:color="auto" w:fill="auto"/>
            <w:hideMark/>
          </w:tcPr>
          <w:p w14:paraId="75463747" w14:textId="77777777" w:rsidR="00DB1677" w:rsidRPr="00AF447C" w:rsidRDefault="00DB1677" w:rsidP="000A0D39">
            <w:r w:rsidRPr="00AF447C">
              <w:t>255,90</w:t>
            </w:r>
          </w:p>
        </w:tc>
        <w:tc>
          <w:tcPr>
            <w:tcW w:w="998" w:type="dxa"/>
            <w:shd w:val="clear" w:color="auto" w:fill="auto"/>
            <w:hideMark/>
          </w:tcPr>
          <w:p w14:paraId="21C3885E" w14:textId="77777777" w:rsidR="00DB1677" w:rsidRPr="00AF447C" w:rsidRDefault="00DB1677" w:rsidP="000A0D39">
            <w:r w:rsidRPr="00AF447C">
              <w:t>255,90</w:t>
            </w:r>
          </w:p>
        </w:tc>
        <w:tc>
          <w:tcPr>
            <w:tcW w:w="998" w:type="dxa"/>
            <w:shd w:val="clear" w:color="auto" w:fill="auto"/>
            <w:hideMark/>
          </w:tcPr>
          <w:p w14:paraId="65535570" w14:textId="77777777" w:rsidR="00DB1677" w:rsidRPr="00AF447C" w:rsidRDefault="00DB1677" w:rsidP="000A0D39">
            <w:r w:rsidRPr="00AF447C">
              <w:t>255,90</w:t>
            </w:r>
          </w:p>
        </w:tc>
        <w:tc>
          <w:tcPr>
            <w:tcW w:w="998" w:type="dxa"/>
            <w:shd w:val="clear" w:color="auto" w:fill="auto"/>
            <w:hideMark/>
          </w:tcPr>
          <w:p w14:paraId="49019AFB" w14:textId="77777777" w:rsidR="00DB1677" w:rsidRPr="00AF447C" w:rsidRDefault="00DB1677" w:rsidP="000A0D39">
            <w:r w:rsidRPr="00AF447C">
              <w:t>255,90</w:t>
            </w:r>
          </w:p>
        </w:tc>
        <w:tc>
          <w:tcPr>
            <w:tcW w:w="998" w:type="dxa"/>
            <w:shd w:val="clear" w:color="auto" w:fill="auto"/>
            <w:hideMark/>
          </w:tcPr>
          <w:p w14:paraId="5DA35B3C" w14:textId="77777777" w:rsidR="00DB1677" w:rsidRPr="00AF447C" w:rsidRDefault="00DB1677" w:rsidP="000A0D39">
            <w:r w:rsidRPr="00AF447C">
              <w:t>255,90</w:t>
            </w:r>
          </w:p>
        </w:tc>
        <w:tc>
          <w:tcPr>
            <w:tcW w:w="998" w:type="dxa"/>
            <w:shd w:val="clear" w:color="auto" w:fill="auto"/>
            <w:hideMark/>
          </w:tcPr>
          <w:p w14:paraId="5EEFF4A5" w14:textId="77777777" w:rsidR="00DB1677" w:rsidRPr="00AF447C" w:rsidRDefault="00DB1677" w:rsidP="000A0D39">
            <w:r w:rsidRPr="00AF447C">
              <w:t>255,90</w:t>
            </w:r>
          </w:p>
        </w:tc>
        <w:tc>
          <w:tcPr>
            <w:tcW w:w="998" w:type="dxa"/>
            <w:shd w:val="clear" w:color="auto" w:fill="auto"/>
            <w:hideMark/>
          </w:tcPr>
          <w:p w14:paraId="368954B4" w14:textId="77777777" w:rsidR="00DB1677" w:rsidRPr="00AF447C" w:rsidRDefault="00DB1677" w:rsidP="000A0D39">
            <w:r w:rsidRPr="00AF447C">
              <w:t>255,90</w:t>
            </w:r>
          </w:p>
        </w:tc>
        <w:tc>
          <w:tcPr>
            <w:tcW w:w="1084" w:type="dxa"/>
            <w:shd w:val="clear" w:color="auto" w:fill="auto"/>
            <w:hideMark/>
          </w:tcPr>
          <w:p w14:paraId="4D835368" w14:textId="77777777" w:rsidR="00DB1677" w:rsidRPr="00AF447C" w:rsidRDefault="00DB1677" w:rsidP="000A0D39">
            <w:r w:rsidRPr="00AF447C">
              <w:t>1791,30</w:t>
            </w:r>
          </w:p>
        </w:tc>
      </w:tr>
    </w:tbl>
    <w:p w14:paraId="730FB708" w14:textId="3CEDB215" w:rsidR="00D80C79" w:rsidRDefault="00D80C79" w:rsidP="00986B59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  <w:spacing w:val="6"/>
          <w:sz w:val="28"/>
          <w:szCs w:val="28"/>
        </w:rPr>
      </w:pPr>
    </w:p>
    <w:sectPr w:rsidR="00D80C79" w:rsidSect="0070527D">
      <w:headerReference w:type="default" r:id="rId9"/>
      <w:pgSz w:w="16838" w:h="11906" w:orient="landscape"/>
      <w:pgMar w:top="170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130F2" w14:textId="77777777" w:rsidR="00FA6C8A" w:rsidRDefault="00FA6C8A">
      <w:r>
        <w:separator/>
      </w:r>
    </w:p>
  </w:endnote>
  <w:endnote w:type="continuationSeparator" w:id="0">
    <w:p w14:paraId="6EA329AB" w14:textId="77777777" w:rsidR="00FA6C8A" w:rsidRDefault="00FA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B9912" w14:textId="77777777" w:rsidR="00FA6C8A" w:rsidRDefault="00FA6C8A">
      <w:r>
        <w:separator/>
      </w:r>
    </w:p>
  </w:footnote>
  <w:footnote w:type="continuationSeparator" w:id="0">
    <w:p w14:paraId="16EF2835" w14:textId="77777777" w:rsidR="00FA6C8A" w:rsidRDefault="00FA6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B07A0" w14:textId="77777777" w:rsidR="00996210" w:rsidRPr="0015404E" w:rsidRDefault="00996210">
    <w:pPr>
      <w:pStyle w:val="ad"/>
      <w:jc w:val="center"/>
      <w:rPr>
        <w:rFonts w:ascii="Times New Roman" w:hAnsi="Times New Roman"/>
        <w:sz w:val="24"/>
        <w:szCs w:val="24"/>
      </w:rPr>
    </w:pPr>
    <w:r w:rsidRPr="0015404E">
      <w:rPr>
        <w:rFonts w:ascii="Times New Roman" w:hAnsi="Times New Roman"/>
        <w:sz w:val="24"/>
        <w:szCs w:val="24"/>
      </w:rPr>
      <w:fldChar w:fldCharType="begin"/>
    </w:r>
    <w:r w:rsidRPr="0015404E">
      <w:rPr>
        <w:rFonts w:ascii="Times New Roman" w:hAnsi="Times New Roman"/>
        <w:sz w:val="24"/>
        <w:szCs w:val="24"/>
      </w:rPr>
      <w:instrText xml:space="preserve"> PAGE   \* MERGEFORMAT </w:instrText>
    </w:r>
    <w:r w:rsidRPr="0015404E">
      <w:rPr>
        <w:rFonts w:ascii="Times New Roman" w:hAnsi="Times New Roman"/>
        <w:sz w:val="24"/>
        <w:szCs w:val="24"/>
      </w:rPr>
      <w:fldChar w:fldCharType="separate"/>
    </w:r>
    <w:r w:rsidR="00DB1677">
      <w:rPr>
        <w:rFonts w:ascii="Times New Roman" w:hAnsi="Times New Roman"/>
        <w:noProof/>
        <w:sz w:val="24"/>
        <w:szCs w:val="24"/>
      </w:rPr>
      <w:t>3</w:t>
    </w:r>
    <w:r w:rsidRPr="0015404E">
      <w:rPr>
        <w:rFonts w:ascii="Times New Roman" w:hAnsi="Times New Roman"/>
        <w:sz w:val="24"/>
        <w:szCs w:val="24"/>
      </w:rPr>
      <w:fldChar w:fldCharType="end"/>
    </w:r>
  </w:p>
  <w:p w14:paraId="623058F8" w14:textId="77777777" w:rsidR="00996210" w:rsidRDefault="0099621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029D"/>
    <w:multiLevelType w:val="hybridMultilevel"/>
    <w:tmpl w:val="6C6E1A82"/>
    <w:lvl w:ilvl="0" w:tplc="05F4C328">
      <w:start w:val="6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B7157"/>
    <w:multiLevelType w:val="hybridMultilevel"/>
    <w:tmpl w:val="A62A37BE"/>
    <w:lvl w:ilvl="0" w:tplc="F42822E8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3927AA"/>
    <w:multiLevelType w:val="hybridMultilevel"/>
    <w:tmpl w:val="97922BB2"/>
    <w:lvl w:ilvl="0" w:tplc="E3663B30">
      <w:start w:val="1"/>
      <w:numFmt w:val="decimal"/>
      <w:lvlText w:val="%1.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A01C83"/>
    <w:multiLevelType w:val="hybridMultilevel"/>
    <w:tmpl w:val="7CD6BB04"/>
    <w:lvl w:ilvl="0" w:tplc="85CC8C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73A0D"/>
    <w:multiLevelType w:val="hybridMultilevel"/>
    <w:tmpl w:val="69543302"/>
    <w:lvl w:ilvl="0" w:tplc="3EAA88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24B305A"/>
    <w:multiLevelType w:val="hybridMultilevel"/>
    <w:tmpl w:val="1D3AB38C"/>
    <w:lvl w:ilvl="0" w:tplc="E3663B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C6E7E"/>
    <w:multiLevelType w:val="hybridMultilevel"/>
    <w:tmpl w:val="32322B58"/>
    <w:lvl w:ilvl="0" w:tplc="3EAA8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20BD7"/>
    <w:multiLevelType w:val="hybridMultilevel"/>
    <w:tmpl w:val="3D4E5868"/>
    <w:lvl w:ilvl="0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C753F57"/>
    <w:multiLevelType w:val="hybridMultilevel"/>
    <w:tmpl w:val="C840F374"/>
    <w:lvl w:ilvl="0" w:tplc="64FA5DB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7D"/>
    <w:rsid w:val="000115D8"/>
    <w:rsid w:val="000E3BE7"/>
    <w:rsid w:val="00151469"/>
    <w:rsid w:val="0021209D"/>
    <w:rsid w:val="003875B4"/>
    <w:rsid w:val="004960BA"/>
    <w:rsid w:val="005955AB"/>
    <w:rsid w:val="006D472F"/>
    <w:rsid w:val="0070527D"/>
    <w:rsid w:val="00736711"/>
    <w:rsid w:val="007B57CB"/>
    <w:rsid w:val="008A28D1"/>
    <w:rsid w:val="00952447"/>
    <w:rsid w:val="00986B59"/>
    <w:rsid w:val="00996210"/>
    <w:rsid w:val="009D0858"/>
    <w:rsid w:val="00BB4A7D"/>
    <w:rsid w:val="00C97C94"/>
    <w:rsid w:val="00D5620F"/>
    <w:rsid w:val="00D63BD9"/>
    <w:rsid w:val="00D80C79"/>
    <w:rsid w:val="00DB1677"/>
    <w:rsid w:val="00E711E5"/>
    <w:rsid w:val="00FA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2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0C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6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96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0C7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D80C79"/>
  </w:style>
  <w:style w:type="paragraph" w:customStyle="1" w:styleId="ConsPlusNonformat">
    <w:name w:val="ConsPlusNonformat"/>
    <w:rsid w:val="00D80C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D80C79"/>
    <w:rPr>
      <w:color w:val="0000FF"/>
      <w:u w:val="single"/>
    </w:rPr>
  </w:style>
  <w:style w:type="paragraph" w:customStyle="1" w:styleId="a6">
    <w:name w:val="Знак Знак Знак Знак Знак Знак Знак Знак Знак"/>
    <w:basedOn w:val="a"/>
    <w:rsid w:val="00D80C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uiPriority w:val="99"/>
    <w:rsid w:val="00D80C79"/>
    <w:pPr>
      <w:ind w:firstLine="48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rsid w:val="00D80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D80C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ab"/>
    <w:uiPriority w:val="99"/>
    <w:rsid w:val="00D80C7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D80C79"/>
    <w:rPr>
      <w:rFonts w:ascii="Calibri" w:eastAsia="Calibri" w:hAnsi="Calibri" w:cs="Times New Roman"/>
    </w:rPr>
  </w:style>
  <w:style w:type="paragraph" w:customStyle="1" w:styleId="ac">
    <w:name w:val="Прижатый влево"/>
    <w:basedOn w:val="a"/>
    <w:next w:val="a"/>
    <w:uiPriority w:val="99"/>
    <w:rsid w:val="00D8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D80C7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D80C79"/>
    <w:rPr>
      <w:rFonts w:ascii="Calibri" w:eastAsia="Calibri" w:hAnsi="Calibri" w:cs="Times New Roman"/>
    </w:rPr>
  </w:style>
  <w:style w:type="paragraph" w:styleId="af">
    <w:name w:val="footer"/>
    <w:basedOn w:val="a"/>
    <w:link w:val="af0"/>
    <w:rsid w:val="00D80C7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D80C79"/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D80C79"/>
    <w:pPr>
      <w:spacing w:before="61" w:after="61"/>
    </w:pPr>
    <w:rPr>
      <w:rFonts w:ascii="Arial" w:hAnsi="Arial" w:cs="Arial"/>
      <w:color w:val="000000"/>
      <w:sz w:val="20"/>
      <w:szCs w:val="20"/>
    </w:rPr>
  </w:style>
  <w:style w:type="paragraph" w:styleId="af2">
    <w:name w:val="Plain Text"/>
    <w:basedOn w:val="a"/>
    <w:link w:val="af3"/>
    <w:uiPriority w:val="99"/>
    <w:unhideWhenUsed/>
    <w:rsid w:val="00D80C79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D80C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80C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Абзац списка Знак"/>
    <w:link w:val="af5"/>
    <w:uiPriority w:val="34"/>
    <w:locked/>
    <w:rsid w:val="00D80C79"/>
    <w:rPr>
      <w:rFonts w:ascii="Calibri" w:eastAsia="Calibri" w:hAnsi="Calibri"/>
      <w:lang w:val="x-none"/>
    </w:rPr>
  </w:style>
  <w:style w:type="paragraph" w:styleId="af5">
    <w:name w:val="List Paragraph"/>
    <w:basedOn w:val="a"/>
    <w:link w:val="af4"/>
    <w:uiPriority w:val="34"/>
    <w:qFormat/>
    <w:rsid w:val="00D80C79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val="x-none" w:eastAsia="en-US"/>
    </w:rPr>
  </w:style>
  <w:style w:type="paragraph" w:customStyle="1" w:styleId="12">
    <w:name w:val="Обычный (веб)1"/>
    <w:basedOn w:val="a"/>
    <w:uiPriority w:val="99"/>
    <w:rsid w:val="00D80C79"/>
    <w:pPr>
      <w:spacing w:before="100" w:beforeAutospacing="1" w:after="100" w:afterAutospacing="1"/>
      <w:ind w:firstLine="567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D80C79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</w:rPr>
  </w:style>
  <w:style w:type="character" w:customStyle="1" w:styleId="af6">
    <w:name w:val="Гипертекстовая ссылка"/>
    <w:uiPriority w:val="99"/>
    <w:rsid w:val="00D80C79"/>
    <w:rPr>
      <w:color w:val="106BBE"/>
    </w:rPr>
  </w:style>
  <w:style w:type="paragraph" w:styleId="af7">
    <w:name w:val="Subtitle"/>
    <w:basedOn w:val="a"/>
    <w:next w:val="a"/>
    <w:link w:val="af8"/>
    <w:qFormat/>
    <w:rsid w:val="00D80C79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8">
    <w:name w:val="Подзаголовок Знак"/>
    <w:basedOn w:val="a0"/>
    <w:link w:val="af7"/>
    <w:rsid w:val="00D80C79"/>
    <w:rPr>
      <w:rFonts w:ascii="Cambria" w:eastAsia="Times New Roman" w:hAnsi="Cambria" w:cs="Times New Roman"/>
      <w:sz w:val="24"/>
      <w:szCs w:val="24"/>
    </w:rPr>
  </w:style>
  <w:style w:type="character" w:styleId="af9">
    <w:name w:val="Emphasis"/>
    <w:qFormat/>
    <w:rsid w:val="00D80C79"/>
    <w:rPr>
      <w:i/>
      <w:iCs/>
    </w:rPr>
  </w:style>
  <w:style w:type="paragraph" w:customStyle="1" w:styleId="ConsPlusCell">
    <w:name w:val="ConsPlusCell"/>
    <w:rsid w:val="00D80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alloon Text"/>
    <w:basedOn w:val="a"/>
    <w:link w:val="afb"/>
    <w:rsid w:val="00D80C79"/>
    <w:rPr>
      <w:rFonts w:ascii="Tahoma" w:eastAsia="Calibri" w:hAnsi="Tahoma" w:cs="Tahoma"/>
      <w:sz w:val="16"/>
      <w:szCs w:val="16"/>
      <w:lang w:eastAsia="en-US"/>
    </w:rPr>
  </w:style>
  <w:style w:type="character" w:customStyle="1" w:styleId="afb">
    <w:name w:val="Текст выноски Знак"/>
    <w:basedOn w:val="a0"/>
    <w:link w:val="afa"/>
    <w:rsid w:val="00D80C7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0C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6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96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0C7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D80C79"/>
  </w:style>
  <w:style w:type="paragraph" w:customStyle="1" w:styleId="ConsPlusNonformat">
    <w:name w:val="ConsPlusNonformat"/>
    <w:rsid w:val="00D80C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D80C79"/>
    <w:rPr>
      <w:color w:val="0000FF"/>
      <w:u w:val="single"/>
    </w:rPr>
  </w:style>
  <w:style w:type="paragraph" w:customStyle="1" w:styleId="a6">
    <w:name w:val="Знак Знак Знак Знак Знак Знак Знак Знак Знак"/>
    <w:basedOn w:val="a"/>
    <w:rsid w:val="00D80C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uiPriority w:val="99"/>
    <w:rsid w:val="00D80C79"/>
    <w:pPr>
      <w:ind w:firstLine="48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rsid w:val="00D80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D80C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ab"/>
    <w:uiPriority w:val="99"/>
    <w:rsid w:val="00D80C7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D80C79"/>
    <w:rPr>
      <w:rFonts w:ascii="Calibri" w:eastAsia="Calibri" w:hAnsi="Calibri" w:cs="Times New Roman"/>
    </w:rPr>
  </w:style>
  <w:style w:type="paragraph" w:customStyle="1" w:styleId="ac">
    <w:name w:val="Прижатый влево"/>
    <w:basedOn w:val="a"/>
    <w:next w:val="a"/>
    <w:uiPriority w:val="99"/>
    <w:rsid w:val="00D8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D80C7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D80C79"/>
    <w:rPr>
      <w:rFonts w:ascii="Calibri" w:eastAsia="Calibri" w:hAnsi="Calibri" w:cs="Times New Roman"/>
    </w:rPr>
  </w:style>
  <w:style w:type="paragraph" w:styleId="af">
    <w:name w:val="footer"/>
    <w:basedOn w:val="a"/>
    <w:link w:val="af0"/>
    <w:rsid w:val="00D80C7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D80C79"/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D80C79"/>
    <w:pPr>
      <w:spacing w:before="61" w:after="61"/>
    </w:pPr>
    <w:rPr>
      <w:rFonts w:ascii="Arial" w:hAnsi="Arial" w:cs="Arial"/>
      <w:color w:val="000000"/>
      <w:sz w:val="20"/>
      <w:szCs w:val="20"/>
    </w:rPr>
  </w:style>
  <w:style w:type="paragraph" w:styleId="af2">
    <w:name w:val="Plain Text"/>
    <w:basedOn w:val="a"/>
    <w:link w:val="af3"/>
    <w:uiPriority w:val="99"/>
    <w:unhideWhenUsed/>
    <w:rsid w:val="00D80C79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D80C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80C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Абзац списка Знак"/>
    <w:link w:val="af5"/>
    <w:uiPriority w:val="34"/>
    <w:locked/>
    <w:rsid w:val="00D80C79"/>
    <w:rPr>
      <w:rFonts w:ascii="Calibri" w:eastAsia="Calibri" w:hAnsi="Calibri"/>
      <w:lang w:val="x-none"/>
    </w:rPr>
  </w:style>
  <w:style w:type="paragraph" w:styleId="af5">
    <w:name w:val="List Paragraph"/>
    <w:basedOn w:val="a"/>
    <w:link w:val="af4"/>
    <w:uiPriority w:val="34"/>
    <w:qFormat/>
    <w:rsid w:val="00D80C79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val="x-none" w:eastAsia="en-US"/>
    </w:rPr>
  </w:style>
  <w:style w:type="paragraph" w:customStyle="1" w:styleId="12">
    <w:name w:val="Обычный (веб)1"/>
    <w:basedOn w:val="a"/>
    <w:uiPriority w:val="99"/>
    <w:rsid w:val="00D80C79"/>
    <w:pPr>
      <w:spacing w:before="100" w:beforeAutospacing="1" w:after="100" w:afterAutospacing="1"/>
      <w:ind w:firstLine="567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D80C79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</w:rPr>
  </w:style>
  <w:style w:type="character" w:customStyle="1" w:styleId="af6">
    <w:name w:val="Гипертекстовая ссылка"/>
    <w:uiPriority w:val="99"/>
    <w:rsid w:val="00D80C79"/>
    <w:rPr>
      <w:color w:val="106BBE"/>
    </w:rPr>
  </w:style>
  <w:style w:type="paragraph" w:styleId="af7">
    <w:name w:val="Subtitle"/>
    <w:basedOn w:val="a"/>
    <w:next w:val="a"/>
    <w:link w:val="af8"/>
    <w:qFormat/>
    <w:rsid w:val="00D80C79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8">
    <w:name w:val="Подзаголовок Знак"/>
    <w:basedOn w:val="a0"/>
    <w:link w:val="af7"/>
    <w:rsid w:val="00D80C79"/>
    <w:rPr>
      <w:rFonts w:ascii="Cambria" w:eastAsia="Times New Roman" w:hAnsi="Cambria" w:cs="Times New Roman"/>
      <w:sz w:val="24"/>
      <w:szCs w:val="24"/>
    </w:rPr>
  </w:style>
  <w:style w:type="character" w:styleId="af9">
    <w:name w:val="Emphasis"/>
    <w:qFormat/>
    <w:rsid w:val="00D80C79"/>
    <w:rPr>
      <w:i/>
      <w:iCs/>
    </w:rPr>
  </w:style>
  <w:style w:type="paragraph" w:customStyle="1" w:styleId="ConsPlusCell">
    <w:name w:val="ConsPlusCell"/>
    <w:rsid w:val="00D80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alloon Text"/>
    <w:basedOn w:val="a"/>
    <w:link w:val="afb"/>
    <w:rsid w:val="00D80C79"/>
    <w:rPr>
      <w:rFonts w:ascii="Tahoma" w:eastAsia="Calibri" w:hAnsi="Tahoma" w:cs="Tahoma"/>
      <w:sz w:val="16"/>
      <w:szCs w:val="16"/>
      <w:lang w:eastAsia="en-US"/>
    </w:rPr>
  </w:style>
  <w:style w:type="character" w:customStyle="1" w:styleId="afb">
    <w:name w:val="Текст выноски Знак"/>
    <w:basedOn w:val="a0"/>
    <w:link w:val="afa"/>
    <w:rsid w:val="00D80C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kalovskoe-selskoe-pos-r43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Spec10</dc:creator>
  <cp:lastModifiedBy>User</cp:lastModifiedBy>
  <cp:revision>2</cp:revision>
  <dcterms:created xsi:type="dcterms:W3CDTF">2024-06-20T12:49:00Z</dcterms:created>
  <dcterms:modified xsi:type="dcterms:W3CDTF">2024-06-20T12:49:00Z</dcterms:modified>
</cp:coreProperties>
</file>