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ED" w:rsidRDefault="00ED18ED" w:rsidP="00ED18ED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</w:p>
    <w:p w:rsidR="00ED18ED" w:rsidRPr="00A62EB6" w:rsidRDefault="00ED18ED" w:rsidP="00ED18ED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D18ED" w:rsidRPr="00A62EB6" w:rsidRDefault="00ED18ED" w:rsidP="00ED18ED">
      <w:pPr>
        <w:shd w:val="clear" w:color="auto" w:fill="FFFFFF"/>
        <w:spacing w:after="72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униципальной программе</w:t>
      </w:r>
    </w:p>
    <w:p w:rsidR="00ED18ED" w:rsidRPr="00A62EB6" w:rsidRDefault="00ED18ED" w:rsidP="00ED1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Сведения о целевых показателях эффективности</w:t>
      </w:r>
    </w:p>
    <w:p w:rsidR="00ED18ED" w:rsidRPr="00A62EB6" w:rsidRDefault="00ED18ED" w:rsidP="00ED18ED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tbl>
      <w:tblPr>
        <w:tblW w:w="49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3585"/>
        <w:gridCol w:w="2039"/>
        <w:gridCol w:w="1057"/>
        <w:gridCol w:w="1122"/>
        <w:gridCol w:w="1131"/>
        <w:gridCol w:w="1122"/>
        <w:gridCol w:w="1122"/>
        <w:gridCol w:w="1005"/>
        <w:gridCol w:w="996"/>
        <w:gridCol w:w="996"/>
      </w:tblGrid>
      <w:tr w:rsidR="007C1C60" w:rsidRPr="007C1C60" w:rsidTr="003163C7">
        <w:trPr>
          <w:cantSplit/>
          <w:trHeight w:val="240"/>
          <w:jc w:val="center"/>
        </w:trPr>
        <w:tc>
          <w:tcPr>
            <w:tcW w:w="160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24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="002A2A69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230FA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программы, 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подпрограммы, </w:t>
            </w:r>
            <w:r w:rsidR="004230FA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отдельного 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мероприятия, </w:t>
            </w:r>
            <w:r w:rsidR="002A2A69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96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 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919" w:type="pct"/>
            <w:gridSpan w:val="8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2A2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</w:t>
            </w:r>
            <w:r w:rsidR="002A2A69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эффективности</w:t>
            </w:r>
            <w:r w:rsidR="00D865FC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(прогноз, факт)</w:t>
            </w:r>
          </w:p>
        </w:tc>
      </w:tr>
      <w:tr w:rsidR="007C1C60" w:rsidRPr="007C1C60" w:rsidTr="003163C7">
        <w:trPr>
          <w:cantSplit/>
          <w:trHeight w:val="528"/>
          <w:jc w:val="center"/>
        </w:trPr>
        <w:tc>
          <w:tcPr>
            <w:tcW w:w="160" w:type="pct"/>
            <w:vMerge/>
            <w:vAlign w:val="center"/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4" w:type="pct"/>
            <w:vMerge/>
            <w:vAlign w:val="center"/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332B88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8808E3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332B88">
            <w:pPr>
              <w:spacing w:after="0" w:line="240" w:lineRule="auto"/>
              <w:ind w:left="-59" w:right="-6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7C1C60" w:rsidRDefault="00D5033F" w:rsidP="00332B88">
            <w:pPr>
              <w:spacing w:after="0" w:line="240" w:lineRule="auto"/>
              <w:ind w:left="8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3" w:type="pct"/>
          </w:tcPr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</w:tcPr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</w:tcPr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7C1C60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7C1C60" w:rsidRPr="007C1C60" w:rsidTr="003163C7">
        <w:trPr>
          <w:cantSplit/>
          <w:trHeight w:val="528"/>
          <w:jc w:val="center"/>
        </w:trPr>
        <w:tc>
          <w:tcPr>
            <w:tcW w:w="160" w:type="pct"/>
            <w:vAlign w:val="center"/>
            <w:hideMark/>
          </w:tcPr>
          <w:p w:rsidR="002A2A69" w:rsidRPr="007C1C60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4" w:type="pct"/>
            <w:vAlign w:val="center"/>
            <w:hideMark/>
          </w:tcPr>
          <w:p w:rsidR="002A2A69" w:rsidRPr="007C1C60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32B88"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1722AE"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Ракало</w:t>
            </w:r>
            <w:r w:rsidR="00EF0AE8"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</w:t>
            </w:r>
            <w:r w:rsidR="00332B88"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A2A69" w:rsidRPr="007C1C60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332B88"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332B88"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96" w:type="pct"/>
            <w:vAlign w:val="center"/>
            <w:hideMark/>
          </w:tcPr>
          <w:p w:rsidR="002A2A69" w:rsidRPr="007C1C60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7C1C60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7C1C60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7C1C60" w:rsidRDefault="002A2A69" w:rsidP="00D5033F">
            <w:pPr>
              <w:spacing w:after="0" w:line="240" w:lineRule="auto"/>
              <w:ind w:left="-59" w:right="-6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7C1C60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7C1C60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A2A69" w:rsidRPr="007C1C60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:rsidR="002A2A69" w:rsidRPr="007C1C60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:rsidR="002A2A69" w:rsidRPr="007C1C60" w:rsidRDefault="002A2A69" w:rsidP="00D50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1C60" w:rsidRPr="007C1C60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территорий в населенных пунктах поселения</w:t>
            </w:r>
            <w:r w:rsidR="00D5033F"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33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r w:rsidR="00332B88"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 пространств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C1C60" w:rsidRPr="007C1C60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332B88" w:rsidP="00C974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участия населения в мероприятиях, направленных на благоустройство общественных пространств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численности населения 16 лет и старше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332B88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332B88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332B88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C1C60" w:rsidRPr="007C1C60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9E248A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служащих, успешно прошедших аттестацию</w:t>
            </w:r>
            <w:r w:rsidR="00EE258D"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числа муниципальных служащих, включенных в график прохождения аттестации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EE258D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подлежащих аттестации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C1C60" w:rsidRPr="007C1C60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EE258D" w:rsidP="00EF0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hAnsi="Times New Roman" w:cs="Times New Roman"/>
                <w:sz w:val="24"/>
                <w:szCs w:val="24"/>
              </w:rPr>
              <w:t xml:space="preserve">Доля муниципальных служащих администрации </w:t>
            </w:r>
            <w:r w:rsidR="00EF0AE8" w:rsidRPr="007C1C6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7C1C60">
              <w:rPr>
                <w:rFonts w:ascii="Times New Roman" w:hAnsi="Times New Roman" w:cs="Times New Roman"/>
                <w:sz w:val="24"/>
                <w:szCs w:val="24"/>
              </w:rPr>
              <w:t>, повысивших квалификацию и прошедших профессиональную переподготовку от запланированного на обучение количества муниципальных служащих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запланированного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C1C60" w:rsidRPr="007C1C60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служащих, прошедших диспансеризацию и имеющих заключение об отсутствии заболеваний, препятствующих прохождению муниципальной службы, от числа лиц, подлежащих диспансеризации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числа муниципальных служащих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C1C60" w:rsidRPr="007C1C60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3163C7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услуг, предоставляемых через многофункциональные центры предоставления государственных и муниципальных услуг и в электронной форме от общего количества предоставляемых муниципальных услуг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числа предоставленных услуг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C1C60" w:rsidRPr="007C1C60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Pr="007C1C60" w:rsidRDefault="003163C7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1C72" w:rsidRPr="007C1C60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обращений граждан в сроки, предусмотренные действующим законодательством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1C72" w:rsidRPr="007C1C60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числа обращений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Pr="007C1C60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736E6"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AE1C72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AE1C72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AE1C72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C1C60" w:rsidRPr="007C1C60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3163C7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администрации поселения, соответствующие действующему законодательству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числа принятых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C1C60" w:rsidRPr="007C1C60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3163C7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hAnsi="Times New Roman" w:cs="Times New Roman"/>
                <w:sz w:val="24"/>
                <w:szCs w:val="24"/>
              </w:rPr>
              <w:t>Увеличение у</w:t>
            </w:r>
            <w:r w:rsidRPr="007C1C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ровня собираемости доходов от сдачи в аренду земельных участков, находящихся в муниципальной собственности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7C1C60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возможного дохода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7C1C60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43" w:type="pct"/>
          </w:tcPr>
          <w:p w:rsidR="00D5033F" w:rsidRPr="007C1C60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40" w:type="pct"/>
          </w:tcPr>
          <w:p w:rsidR="00D5033F" w:rsidRPr="007C1C60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7C1C60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C1C60" w:rsidRPr="007C1C60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7C1C60" w:rsidRDefault="00FA3B64" w:rsidP="001446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44602" w:rsidRPr="007C1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64" w:rsidRPr="007C1C60" w:rsidRDefault="00C736E6" w:rsidP="003A71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hAnsi="Times New Roman" w:cs="Times New Roman"/>
                <w:sz w:val="24"/>
                <w:szCs w:val="24"/>
              </w:rPr>
              <w:t>Отсутствие уничтожения на пожарах строений и сооружений, гибели людей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64" w:rsidRPr="007C1C60" w:rsidRDefault="00C736E6" w:rsidP="003A7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7C1C60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7C1C60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7C1C60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7C1C60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7C1C60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3" w:type="pct"/>
          </w:tcPr>
          <w:p w:rsidR="00FA3B64" w:rsidRPr="007C1C60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pct"/>
          </w:tcPr>
          <w:p w:rsidR="00FA3B64" w:rsidRPr="007C1C60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pct"/>
          </w:tcPr>
          <w:p w:rsidR="00FA3B64" w:rsidRPr="007C1C60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bookmarkEnd w:id="0"/>
    </w:tbl>
    <w:p w:rsidR="00ED18ED" w:rsidRDefault="00ED18ED" w:rsidP="00ED18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0"/>
          <w:szCs w:val="20"/>
          <w:lang w:eastAsia="ru-RU"/>
        </w:rPr>
      </w:pPr>
    </w:p>
    <w:p w:rsidR="00ED18ED" w:rsidRDefault="00ED18ED" w:rsidP="00ED18ED">
      <w:pPr>
        <w:pStyle w:val="a3"/>
        <w:jc w:val="right"/>
        <w:rPr>
          <w:sz w:val="28"/>
          <w:szCs w:val="28"/>
        </w:rPr>
      </w:pPr>
    </w:p>
    <w:p w:rsidR="00E4033C" w:rsidRDefault="00E4033C"/>
    <w:sectPr w:rsidR="00E4033C" w:rsidSect="00ED18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ED"/>
    <w:rsid w:val="00143B9F"/>
    <w:rsid w:val="00144602"/>
    <w:rsid w:val="001722AE"/>
    <w:rsid w:val="00232C6B"/>
    <w:rsid w:val="00255162"/>
    <w:rsid w:val="002A2A69"/>
    <w:rsid w:val="003163C7"/>
    <w:rsid w:val="00332B88"/>
    <w:rsid w:val="00365574"/>
    <w:rsid w:val="004230FA"/>
    <w:rsid w:val="004B6571"/>
    <w:rsid w:val="004D196F"/>
    <w:rsid w:val="004F3734"/>
    <w:rsid w:val="005B0E8A"/>
    <w:rsid w:val="00693207"/>
    <w:rsid w:val="00724EAC"/>
    <w:rsid w:val="00741E93"/>
    <w:rsid w:val="007C1C60"/>
    <w:rsid w:val="007D3930"/>
    <w:rsid w:val="00862C7F"/>
    <w:rsid w:val="008808E3"/>
    <w:rsid w:val="008C12BA"/>
    <w:rsid w:val="009366FE"/>
    <w:rsid w:val="009E248A"/>
    <w:rsid w:val="00AE1C72"/>
    <w:rsid w:val="00B35575"/>
    <w:rsid w:val="00C30F5F"/>
    <w:rsid w:val="00C736E6"/>
    <w:rsid w:val="00D437A8"/>
    <w:rsid w:val="00D5033F"/>
    <w:rsid w:val="00D865FC"/>
    <w:rsid w:val="00E4033C"/>
    <w:rsid w:val="00EA7465"/>
    <w:rsid w:val="00ED18ED"/>
    <w:rsid w:val="00EE258D"/>
    <w:rsid w:val="00EF0AE8"/>
    <w:rsid w:val="00FA3B64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D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D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ZavUrist</dc:creator>
  <cp:lastModifiedBy>User</cp:lastModifiedBy>
  <cp:revision>9</cp:revision>
  <dcterms:created xsi:type="dcterms:W3CDTF">2023-11-14T10:27:00Z</dcterms:created>
  <dcterms:modified xsi:type="dcterms:W3CDTF">2023-11-30T10:40:00Z</dcterms:modified>
</cp:coreProperties>
</file>