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D54" w:rsidRPr="00362D54" w:rsidRDefault="00362D54" w:rsidP="00362D54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5716A">
        <w:t xml:space="preserve">                    </w:t>
      </w:r>
      <w:r>
        <w:t xml:space="preserve">                          </w:t>
      </w:r>
      <w:r w:rsidRPr="00362D5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62D54" w:rsidRPr="00362D54" w:rsidRDefault="00362D54" w:rsidP="00362D54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62D54">
        <w:rPr>
          <w:rFonts w:ascii="Times New Roman" w:hAnsi="Times New Roman" w:cs="Times New Roman"/>
          <w:sz w:val="28"/>
          <w:szCs w:val="28"/>
        </w:rPr>
        <w:t xml:space="preserve">к муниципальной программе              </w:t>
      </w:r>
    </w:p>
    <w:p w:rsidR="00362D54" w:rsidRPr="0045716A" w:rsidRDefault="00362D54" w:rsidP="00362D54">
      <w:pPr>
        <w:pStyle w:val="ConsPlusNonformat"/>
        <w:jc w:val="both"/>
      </w:pPr>
    </w:p>
    <w:p w:rsidR="00362D54" w:rsidRPr="00362D54" w:rsidRDefault="00362D54" w:rsidP="00362D5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541"/>
      <w:bookmarkEnd w:id="0"/>
      <w:r w:rsidRPr="00362D54">
        <w:rPr>
          <w:rFonts w:ascii="Times New Roman" w:hAnsi="Times New Roman" w:cs="Times New Roman"/>
          <w:b/>
          <w:sz w:val="28"/>
          <w:szCs w:val="28"/>
        </w:rPr>
        <w:t>Сведения об основных мерах правового регулирования</w:t>
      </w:r>
    </w:p>
    <w:p w:rsidR="00362D54" w:rsidRPr="00362D54" w:rsidRDefault="00362D54" w:rsidP="00362D5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D54">
        <w:rPr>
          <w:rFonts w:ascii="Times New Roman" w:hAnsi="Times New Roman" w:cs="Times New Roman"/>
          <w:b/>
          <w:sz w:val="28"/>
          <w:szCs w:val="28"/>
        </w:rPr>
        <w:t>в сфере реализации муниципальной программы</w:t>
      </w:r>
    </w:p>
    <w:p w:rsidR="00362D54" w:rsidRDefault="00362D54" w:rsidP="00362D5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16A">
        <w:t xml:space="preserve"> </w:t>
      </w:r>
      <w:r w:rsidRPr="002864B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966B0">
        <w:rPr>
          <w:rFonts w:ascii="Times New Roman" w:hAnsi="Times New Roman" w:cs="Times New Roman"/>
          <w:b/>
          <w:bCs/>
          <w:sz w:val="28"/>
          <w:szCs w:val="28"/>
        </w:rPr>
        <w:t xml:space="preserve">Развитие </w:t>
      </w:r>
      <w:r w:rsidR="00BD1410">
        <w:rPr>
          <w:rFonts w:ascii="Times New Roman" w:hAnsi="Times New Roman" w:cs="Times New Roman"/>
          <w:b/>
          <w:bCs/>
          <w:sz w:val="28"/>
          <w:szCs w:val="28"/>
        </w:rPr>
        <w:t>Ракало</w:t>
      </w:r>
      <w:r w:rsidR="001C39F0">
        <w:rPr>
          <w:rFonts w:ascii="Times New Roman" w:hAnsi="Times New Roman" w:cs="Times New Roman"/>
          <w:b/>
          <w:bCs/>
          <w:sz w:val="28"/>
          <w:szCs w:val="28"/>
        </w:rPr>
        <w:t>вского</w:t>
      </w:r>
      <w:r w:rsidR="005966B0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 w:rsidRPr="002864B7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362D54" w:rsidRDefault="00362D54" w:rsidP="00362D54">
      <w:pPr>
        <w:pStyle w:val="ConsPlusNonformat"/>
        <w:spacing w:after="4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64B7">
        <w:rPr>
          <w:rFonts w:ascii="Times New Roman" w:hAnsi="Times New Roman" w:cs="Times New Roman"/>
          <w:b/>
          <w:bCs/>
          <w:sz w:val="28"/>
          <w:szCs w:val="28"/>
        </w:rPr>
        <w:t>на 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="005966B0">
        <w:rPr>
          <w:rFonts w:ascii="Times New Roman" w:hAnsi="Times New Roman" w:cs="Times New Roman"/>
          <w:b/>
          <w:bCs/>
          <w:sz w:val="28"/>
          <w:szCs w:val="28"/>
        </w:rPr>
        <w:t xml:space="preserve"> - 2030</w:t>
      </w:r>
      <w:r w:rsidRPr="002864B7">
        <w:rPr>
          <w:rFonts w:ascii="Times New Roman" w:hAnsi="Times New Roman" w:cs="Times New Roman"/>
          <w:b/>
          <w:bCs/>
          <w:sz w:val="28"/>
          <w:szCs w:val="28"/>
        </w:rPr>
        <w:t xml:space="preserve"> годы </w:t>
      </w:r>
    </w:p>
    <w:tbl>
      <w:tblPr>
        <w:tblW w:w="9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663"/>
        <w:gridCol w:w="2294"/>
        <w:gridCol w:w="2100"/>
        <w:gridCol w:w="1814"/>
      </w:tblGrid>
      <w:tr w:rsidR="00362D54" w:rsidRPr="0045716A" w:rsidTr="004A4266">
        <w:tc>
          <w:tcPr>
            <w:tcW w:w="660" w:type="dxa"/>
          </w:tcPr>
          <w:p w:rsidR="00362D54" w:rsidRPr="00362D54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663" w:type="dxa"/>
          </w:tcPr>
          <w:p w:rsidR="005966B0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 xml:space="preserve">Вид правового акта </w:t>
            </w:r>
          </w:p>
          <w:p w:rsidR="00362D54" w:rsidRPr="00362D54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(в разрезе отдельных мероприятий)</w:t>
            </w:r>
          </w:p>
        </w:tc>
        <w:tc>
          <w:tcPr>
            <w:tcW w:w="2294" w:type="dxa"/>
          </w:tcPr>
          <w:p w:rsidR="00362D54" w:rsidRPr="00362D54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Основные положения правового акта</w:t>
            </w:r>
          </w:p>
        </w:tc>
        <w:tc>
          <w:tcPr>
            <w:tcW w:w="2100" w:type="dxa"/>
          </w:tcPr>
          <w:p w:rsidR="00362D54" w:rsidRPr="00362D54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и соисполнители</w:t>
            </w:r>
          </w:p>
        </w:tc>
        <w:tc>
          <w:tcPr>
            <w:tcW w:w="1814" w:type="dxa"/>
          </w:tcPr>
          <w:p w:rsidR="00362D54" w:rsidRPr="00512914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2914">
              <w:rPr>
                <w:rFonts w:ascii="Times New Roman" w:hAnsi="Times New Roman" w:cs="Times New Roman"/>
                <w:sz w:val="26"/>
                <w:szCs w:val="26"/>
              </w:rPr>
              <w:t>Ожидаемые сроки принятия правового акта</w:t>
            </w:r>
          </w:p>
        </w:tc>
      </w:tr>
      <w:tr w:rsidR="00362D54" w:rsidRPr="0045716A" w:rsidTr="004A4266">
        <w:tc>
          <w:tcPr>
            <w:tcW w:w="660" w:type="dxa"/>
          </w:tcPr>
          <w:p w:rsidR="00362D54" w:rsidRPr="00362D54" w:rsidRDefault="00362D54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663" w:type="dxa"/>
          </w:tcPr>
          <w:p w:rsidR="00362D54" w:rsidRPr="00362D54" w:rsidRDefault="00362D54" w:rsidP="00BD14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64D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ешение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D14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Ракало</w:t>
            </w:r>
            <w:r w:rsidR="001C3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вской </w:t>
            </w:r>
            <w:r w:rsidR="00596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Думы</w:t>
            </w:r>
          </w:p>
        </w:tc>
        <w:tc>
          <w:tcPr>
            <w:tcW w:w="2294" w:type="dxa"/>
          </w:tcPr>
          <w:p w:rsidR="00362D54" w:rsidRPr="00362D54" w:rsidRDefault="00362D54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 утверждении бюджета</w:t>
            </w:r>
          </w:p>
        </w:tc>
        <w:tc>
          <w:tcPr>
            <w:tcW w:w="2100" w:type="dxa"/>
          </w:tcPr>
          <w:p w:rsidR="00362D54" w:rsidRPr="004A4266" w:rsidRDefault="005966B0" w:rsidP="00BD1410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администрация </w:t>
            </w:r>
            <w:r w:rsidR="00BD14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Ракало</w:t>
            </w:r>
            <w:r w:rsidR="001C39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вского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сельского поселения</w:t>
            </w:r>
            <w:r w:rsidR="00362D5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814" w:type="dxa"/>
          </w:tcPr>
          <w:p w:rsidR="00362D54" w:rsidRPr="00512914" w:rsidRDefault="00362D54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2914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</w:tr>
      <w:tr w:rsidR="00362D54" w:rsidRPr="0045716A" w:rsidTr="004A4266">
        <w:tc>
          <w:tcPr>
            <w:tcW w:w="660" w:type="dxa"/>
          </w:tcPr>
          <w:p w:rsidR="00362D54" w:rsidRPr="00362D54" w:rsidRDefault="005966B0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900D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63" w:type="dxa"/>
          </w:tcPr>
          <w:p w:rsidR="00362D54" w:rsidRPr="00362D54" w:rsidRDefault="00362D54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распоряжение</w:t>
            </w:r>
          </w:p>
        </w:tc>
        <w:tc>
          <w:tcPr>
            <w:tcW w:w="2294" w:type="dxa"/>
          </w:tcPr>
          <w:p w:rsidR="00362D54" w:rsidRPr="00D64D18" w:rsidRDefault="00362D54" w:rsidP="00362D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графика прохождения </w:t>
            </w:r>
            <w:r w:rsidRPr="00D64D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диспансеризации муниципальных служащих</w:t>
            </w:r>
          </w:p>
          <w:p w:rsidR="00362D54" w:rsidRPr="00362D54" w:rsidRDefault="00362D54" w:rsidP="00B900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4D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администрации </w:t>
            </w:r>
            <w:r w:rsidR="005966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поселения</w:t>
            </w:r>
          </w:p>
        </w:tc>
        <w:tc>
          <w:tcPr>
            <w:tcW w:w="2100" w:type="dxa"/>
          </w:tcPr>
          <w:p w:rsidR="00B900D5" w:rsidRPr="00362D54" w:rsidRDefault="005966B0" w:rsidP="00BD141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администрация </w:t>
            </w:r>
            <w:r w:rsidR="00BD14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Ракало</w:t>
            </w:r>
            <w:r w:rsidR="001C39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вского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814" w:type="dxa"/>
          </w:tcPr>
          <w:p w:rsidR="00362D54" w:rsidRPr="00512914" w:rsidRDefault="00B900D5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2914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</w:tr>
      <w:tr w:rsidR="00362D54" w:rsidRPr="0045716A" w:rsidTr="004A4266">
        <w:tc>
          <w:tcPr>
            <w:tcW w:w="660" w:type="dxa"/>
          </w:tcPr>
          <w:p w:rsidR="00362D54" w:rsidRPr="00362D54" w:rsidRDefault="005966B0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900D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63" w:type="dxa"/>
          </w:tcPr>
          <w:p w:rsidR="00362D54" w:rsidRPr="00362D54" w:rsidRDefault="00B900D5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распоряжение</w:t>
            </w:r>
          </w:p>
        </w:tc>
        <w:tc>
          <w:tcPr>
            <w:tcW w:w="2294" w:type="dxa"/>
          </w:tcPr>
          <w:p w:rsidR="00362D54" w:rsidRPr="00D64D18" w:rsidRDefault="00B900D5" w:rsidP="00362D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362D54" w:rsidRPr="00D64D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проведении аттестации муниципальных</w:t>
            </w:r>
            <w:r w:rsidR="00362D54" w:rsidRPr="00362D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служащих</w:t>
            </w:r>
          </w:p>
          <w:p w:rsidR="00362D54" w:rsidRPr="00362D54" w:rsidRDefault="00362D54" w:rsidP="00B900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4D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администраци</w:t>
            </w:r>
            <w:r w:rsidR="00B900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D64D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966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поселения</w:t>
            </w:r>
          </w:p>
        </w:tc>
        <w:tc>
          <w:tcPr>
            <w:tcW w:w="2100" w:type="dxa"/>
          </w:tcPr>
          <w:p w:rsidR="00362D54" w:rsidRPr="00362D54" w:rsidRDefault="005966B0" w:rsidP="00BD141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администрация </w:t>
            </w:r>
            <w:r w:rsidR="00BD14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Ракало</w:t>
            </w:r>
            <w:bookmarkStart w:id="1" w:name="_GoBack"/>
            <w:bookmarkEnd w:id="1"/>
            <w:r w:rsidR="001C39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вского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сельского поселения</w:t>
            </w:r>
          </w:p>
        </w:tc>
        <w:tc>
          <w:tcPr>
            <w:tcW w:w="1814" w:type="dxa"/>
          </w:tcPr>
          <w:p w:rsidR="00362D54" w:rsidRPr="00512914" w:rsidRDefault="00B900D5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2914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</w:tr>
    </w:tbl>
    <w:p w:rsidR="00362D54" w:rsidRPr="0045716A" w:rsidRDefault="00362D54" w:rsidP="00362D54">
      <w:pPr>
        <w:pStyle w:val="ConsPlusNormal"/>
        <w:jc w:val="both"/>
      </w:pPr>
    </w:p>
    <w:p w:rsidR="00362D54" w:rsidRPr="0045716A" w:rsidRDefault="00362D54" w:rsidP="00362D54">
      <w:pPr>
        <w:pStyle w:val="ConsPlusNormal"/>
        <w:jc w:val="both"/>
      </w:pPr>
    </w:p>
    <w:p w:rsidR="00E4033C" w:rsidRDefault="00E4033C" w:rsidP="00362D54">
      <w:pPr>
        <w:shd w:val="clear" w:color="auto" w:fill="FFFFFF"/>
        <w:spacing w:after="0" w:line="240" w:lineRule="auto"/>
        <w:jc w:val="center"/>
      </w:pPr>
    </w:p>
    <w:p w:rsidR="00362D54" w:rsidRDefault="00362D54">
      <w:pPr>
        <w:shd w:val="clear" w:color="auto" w:fill="FFFFFF"/>
        <w:spacing w:after="0" w:line="240" w:lineRule="auto"/>
        <w:jc w:val="center"/>
      </w:pPr>
    </w:p>
    <w:sectPr w:rsidR="00362D54" w:rsidSect="00362D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ED"/>
    <w:rsid w:val="00143B9F"/>
    <w:rsid w:val="001C39F0"/>
    <w:rsid w:val="00232C6B"/>
    <w:rsid w:val="00255162"/>
    <w:rsid w:val="00272FB1"/>
    <w:rsid w:val="002B43F3"/>
    <w:rsid w:val="00362D54"/>
    <w:rsid w:val="00471966"/>
    <w:rsid w:val="004A4266"/>
    <w:rsid w:val="004B6571"/>
    <w:rsid w:val="004F3734"/>
    <w:rsid w:val="00512914"/>
    <w:rsid w:val="0056489D"/>
    <w:rsid w:val="00567083"/>
    <w:rsid w:val="005966B0"/>
    <w:rsid w:val="007D3930"/>
    <w:rsid w:val="00834C1F"/>
    <w:rsid w:val="008435D1"/>
    <w:rsid w:val="008808E3"/>
    <w:rsid w:val="009366FE"/>
    <w:rsid w:val="00AE1C72"/>
    <w:rsid w:val="00B35575"/>
    <w:rsid w:val="00B900D5"/>
    <w:rsid w:val="00BD1410"/>
    <w:rsid w:val="00D221AF"/>
    <w:rsid w:val="00D30163"/>
    <w:rsid w:val="00D5033F"/>
    <w:rsid w:val="00E4033C"/>
    <w:rsid w:val="00E87021"/>
    <w:rsid w:val="00EA7465"/>
    <w:rsid w:val="00ED18ED"/>
    <w:rsid w:val="00FD39CE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E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D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62D54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362D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E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D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62D54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362D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ZavUrist</dc:creator>
  <cp:lastModifiedBy>User</cp:lastModifiedBy>
  <cp:revision>4</cp:revision>
  <dcterms:created xsi:type="dcterms:W3CDTF">2023-11-14T10:38:00Z</dcterms:created>
  <dcterms:modified xsi:type="dcterms:W3CDTF">2023-11-20T11:21:00Z</dcterms:modified>
</cp:coreProperties>
</file>